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2F206" w14:textId="77777777" w:rsidR="003C6A14" w:rsidRDefault="00000000">
      <w:pPr>
        <w:pStyle w:val="Heading110"/>
        <w:keepNext/>
        <w:keepLines/>
      </w:pPr>
      <w:bookmarkStart w:id="0" w:name="bookmark0"/>
      <w:bookmarkStart w:id="1" w:name="bookmark1"/>
      <w:bookmarkStart w:id="2" w:name="bookmark2"/>
      <w:r>
        <w:t>WNIOSEK O PRZYZNANIE POMOCY MATERIALNEJ O CHARAKTERZE</w:t>
      </w:r>
      <w:r>
        <w:br/>
        <w:t>SOCJALNYM W FORMIE STYPENDIUM SZKOLNEGO</w:t>
      </w:r>
      <w:bookmarkEnd w:id="0"/>
      <w:bookmarkEnd w:id="1"/>
      <w:bookmarkEnd w:id="2"/>
    </w:p>
    <w:tbl>
      <w:tblPr>
        <w:tblW w:w="9710" w:type="dxa"/>
        <w:jc w:val="center"/>
        <w:tblLayout w:type="fixed"/>
        <w:tblLook w:val="0000" w:firstRow="0" w:lastRow="0" w:firstColumn="0" w:lastColumn="0" w:noHBand="0" w:noVBand="0"/>
      </w:tblPr>
      <w:tblGrid>
        <w:gridCol w:w="3211"/>
        <w:gridCol w:w="3219"/>
        <w:gridCol w:w="3280"/>
      </w:tblGrid>
      <w:tr w:rsidR="003C6A14" w14:paraId="744E7AF8" w14:textId="77777777">
        <w:trPr>
          <w:trHeight w:hRule="exact" w:val="403"/>
          <w:jc w:val="center"/>
        </w:trPr>
        <w:tc>
          <w:tcPr>
            <w:tcW w:w="97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6BCAC3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I. WNIOSKODAWCA </w:t>
            </w:r>
            <w:r>
              <w:rPr>
                <w:sz w:val="20"/>
                <w:szCs w:val="20"/>
              </w:rPr>
              <w:t>(właściwe zaznaczyć)</w:t>
            </w:r>
          </w:p>
        </w:tc>
      </w:tr>
      <w:tr w:rsidR="003C6A14" w14:paraId="702205EF" w14:textId="77777777">
        <w:trPr>
          <w:trHeight w:hRule="exact" w:val="869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07E06" w14:textId="77777777" w:rsidR="003C6A14" w:rsidRDefault="00000000">
            <w:pPr>
              <w:pStyle w:val="Other10"/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  <w:p w14:paraId="367F5E75" w14:textId="77777777" w:rsidR="003C6A14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RODZIC/OPIEKUN PRAWNY</w:t>
            </w:r>
          </w:p>
          <w:p w14:paraId="4F5783C6" w14:textId="77777777" w:rsidR="003C6A14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UCZNIA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72888" w14:textId="77777777" w:rsidR="003C6A14" w:rsidRDefault="00000000">
            <w:pPr>
              <w:pStyle w:val="Other10"/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  <w:p w14:paraId="6F8ACEEE" w14:textId="77777777" w:rsidR="003C6A14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PEŁNOLETNI UCZEŃ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18576" w14:textId="77777777" w:rsidR="003C6A14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  <w:p w14:paraId="75D9C33A" w14:textId="77777777" w:rsidR="003C6A14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SZKOŁY,</w:t>
            </w:r>
          </w:p>
          <w:p w14:paraId="3E236D39" w14:textId="77777777" w:rsidR="003C6A14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OŚRODKA LUB KOLEGIUM</w:t>
            </w:r>
          </w:p>
        </w:tc>
      </w:tr>
    </w:tbl>
    <w:p w14:paraId="644AA70B" w14:textId="77777777" w:rsidR="003C6A14" w:rsidRDefault="003C6A14">
      <w:pPr>
        <w:spacing w:after="239" w:line="1" w:lineRule="exact"/>
      </w:pPr>
    </w:p>
    <w:p w14:paraId="1EF74FB4" w14:textId="77777777" w:rsidR="003C6A14" w:rsidRDefault="003C6A14">
      <w:pPr>
        <w:spacing w:line="1" w:lineRule="exact"/>
      </w:pPr>
    </w:p>
    <w:tbl>
      <w:tblPr>
        <w:tblW w:w="9701" w:type="dxa"/>
        <w:jc w:val="center"/>
        <w:tblLayout w:type="fixed"/>
        <w:tblLook w:val="0000" w:firstRow="0" w:lastRow="0" w:firstColumn="0" w:lastColumn="0" w:noHBand="0" w:noVBand="0"/>
      </w:tblPr>
      <w:tblGrid>
        <w:gridCol w:w="1851"/>
        <w:gridCol w:w="4541"/>
        <w:gridCol w:w="3309"/>
      </w:tblGrid>
      <w:tr w:rsidR="003C6A14" w14:paraId="3784658B" w14:textId="77777777">
        <w:trPr>
          <w:trHeight w:hRule="exact" w:val="398"/>
          <w:jc w:val="center"/>
        </w:trPr>
        <w:tc>
          <w:tcPr>
            <w:tcW w:w="63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0B965CA" w14:textId="77777777" w:rsidR="003C6A14" w:rsidRDefault="00000000">
            <w:pPr>
              <w:pStyle w:val="Other1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 DANE WNIOSKODAWCY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82AF1B" w14:textId="77777777" w:rsidR="003C6A14" w:rsidRDefault="00000000">
            <w:pPr>
              <w:pStyle w:val="Other1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potwierdzenie wpływu</w:t>
            </w:r>
          </w:p>
        </w:tc>
      </w:tr>
      <w:tr w:rsidR="003C6A14" w14:paraId="1D94D0DF" w14:textId="77777777">
        <w:trPr>
          <w:trHeight w:hRule="exact" w:val="341"/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D384AF4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3A05B18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D36349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76205430" w14:textId="77777777">
        <w:trPr>
          <w:trHeight w:hRule="exact" w:val="576"/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11DBD52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zameldowania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CF4E97A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3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ADBC5E" w14:textId="77777777" w:rsidR="003C6A14" w:rsidRDefault="003C6A14"/>
        </w:tc>
      </w:tr>
      <w:tr w:rsidR="003C6A14" w14:paraId="10B6D9BC" w14:textId="77777777">
        <w:trPr>
          <w:trHeight w:hRule="exact" w:val="595"/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14AA0F5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70DCA05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3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0BF4B0" w14:textId="77777777" w:rsidR="003C6A14" w:rsidRDefault="003C6A14"/>
        </w:tc>
      </w:tr>
      <w:tr w:rsidR="003C6A14" w14:paraId="374D013D" w14:textId="77777777">
        <w:trPr>
          <w:trHeight w:hRule="exact" w:val="346"/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1CBB3F3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EC34307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3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EF1D89" w14:textId="77777777" w:rsidR="003C6A14" w:rsidRDefault="003C6A14"/>
        </w:tc>
      </w:tr>
      <w:tr w:rsidR="003C6A14" w14:paraId="4F0EFDB2" w14:textId="77777777">
        <w:trPr>
          <w:trHeight w:hRule="exact" w:val="350"/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354D5D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E5B836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3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D8B7C7" w14:textId="77777777" w:rsidR="003C6A14" w:rsidRDefault="003C6A14"/>
        </w:tc>
      </w:tr>
    </w:tbl>
    <w:p w14:paraId="0D277C8C" w14:textId="77777777" w:rsidR="003C6A14" w:rsidRDefault="003C6A14">
      <w:pPr>
        <w:spacing w:after="239" w:line="1" w:lineRule="exact"/>
      </w:pPr>
    </w:p>
    <w:p w14:paraId="3EE1BA09" w14:textId="77777777" w:rsidR="003C6A14" w:rsidRDefault="003C6A14">
      <w:pPr>
        <w:spacing w:line="1" w:lineRule="exact"/>
      </w:pPr>
    </w:p>
    <w:tbl>
      <w:tblPr>
        <w:tblW w:w="9753" w:type="dxa"/>
        <w:jc w:val="center"/>
        <w:tblLayout w:type="fixed"/>
        <w:tblLook w:val="0000" w:firstRow="0" w:lastRow="0" w:firstColumn="0" w:lastColumn="0" w:noHBand="0" w:noVBand="0"/>
      </w:tblPr>
      <w:tblGrid>
        <w:gridCol w:w="492"/>
        <w:gridCol w:w="2251"/>
        <w:gridCol w:w="7010"/>
      </w:tblGrid>
      <w:tr w:rsidR="003C6A14" w14:paraId="56B1B0D5" w14:textId="77777777">
        <w:trPr>
          <w:trHeight w:hRule="exact" w:val="293"/>
          <w:jc w:val="center"/>
        </w:trPr>
        <w:tc>
          <w:tcPr>
            <w:tcW w:w="97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AAC76E" w14:textId="77777777" w:rsidR="003C6A14" w:rsidRDefault="00000000">
            <w:pPr>
              <w:pStyle w:val="Other1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[II. DANE UCZNIÓW UPRAWNIONYCH DO STYPENDIUM SZKOLNEGO</w:t>
            </w:r>
          </w:p>
        </w:tc>
      </w:tr>
      <w:tr w:rsidR="003C6A14" w14:paraId="24EB6A3B" w14:textId="77777777">
        <w:trPr>
          <w:trHeight w:hRule="exact" w:val="283"/>
          <w:jc w:val="center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D9CE8A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D58B4E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4DFCE4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366AA302" w14:textId="77777777">
        <w:trPr>
          <w:trHeight w:hRule="exact" w:val="466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572422" w14:textId="77777777" w:rsidR="003C6A14" w:rsidRDefault="003C6A14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12303B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Imię, nazwisko, pesel matki/opiekuna prawnego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D0EEEC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168B89C2" w14:textId="77777777">
        <w:trPr>
          <w:trHeight w:hRule="exact" w:val="466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FC644F" w14:textId="77777777" w:rsidR="003C6A14" w:rsidRDefault="003C6A14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A109B5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Imię, nazwisko, pesel ojca/ opiekuna prawnego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FE4AE1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6A2752C0" w14:textId="77777777">
        <w:trPr>
          <w:trHeight w:hRule="exact" w:val="283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30A029" w14:textId="77777777" w:rsidR="003C6A14" w:rsidRDefault="003C6A14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7CFFB7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6AD983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7E035A67" w14:textId="77777777">
        <w:trPr>
          <w:trHeight w:hRule="exact" w:val="466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9E79A1" w14:textId="77777777" w:rsidR="003C6A14" w:rsidRDefault="003C6A14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ACBBDA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AF7408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7FD26EE2" w14:textId="77777777">
        <w:trPr>
          <w:trHeight w:hRule="exact" w:val="278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B0193A" w14:textId="77777777" w:rsidR="003C6A14" w:rsidRDefault="003C6A14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C4B0FE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C6E1D6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0DE03511" w14:textId="77777777">
        <w:trPr>
          <w:trHeight w:hRule="exact" w:val="466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F4D162" w14:textId="77777777" w:rsidR="003C6A14" w:rsidRDefault="003C6A14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116B0D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szkoły</w:t>
            </w:r>
          </w:p>
          <w:p w14:paraId="6C44B261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(typ szkoły)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7C1938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32C0CE9B" w14:textId="77777777">
        <w:trPr>
          <w:trHeight w:hRule="exact" w:val="1147"/>
          <w:jc w:val="center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077BC" w14:textId="77777777" w:rsidR="003C6A14" w:rsidRDefault="003C6A14"/>
        </w:tc>
        <w:tc>
          <w:tcPr>
            <w:tcW w:w="9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DE47BB" w14:textId="77777777" w:rsidR="003C6A14" w:rsidRDefault="00000000">
            <w:pPr>
              <w:pStyle w:val="Other10"/>
              <w:spacing w:after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 uczęszczania do szkoły:</w:t>
            </w:r>
          </w:p>
          <w:p w14:paraId="7272A214" w14:textId="77777777" w:rsidR="003C6A14" w:rsidRDefault="00000000">
            <w:pPr>
              <w:pStyle w:val="Other10"/>
              <w:ind w:left="68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(data, podpis i pieczątka szkoły)</w:t>
            </w:r>
          </w:p>
        </w:tc>
      </w:tr>
    </w:tbl>
    <w:p w14:paraId="29C2D52B" w14:textId="77777777" w:rsidR="003C6A14" w:rsidRDefault="003C6A14">
      <w:pPr>
        <w:spacing w:after="239" w:line="1" w:lineRule="exact"/>
      </w:pPr>
    </w:p>
    <w:p w14:paraId="3278A9B0" w14:textId="77777777" w:rsidR="003C6A14" w:rsidRDefault="003C6A14">
      <w:pPr>
        <w:spacing w:line="1" w:lineRule="exact"/>
      </w:pPr>
    </w:p>
    <w:tbl>
      <w:tblPr>
        <w:tblW w:w="9753" w:type="dxa"/>
        <w:jc w:val="center"/>
        <w:tblLayout w:type="fixed"/>
        <w:tblLook w:val="0000" w:firstRow="0" w:lastRow="0" w:firstColumn="0" w:lastColumn="0" w:noHBand="0" w:noVBand="0"/>
      </w:tblPr>
      <w:tblGrid>
        <w:gridCol w:w="492"/>
        <w:gridCol w:w="2251"/>
        <w:gridCol w:w="7010"/>
      </w:tblGrid>
      <w:tr w:rsidR="003C6A14" w14:paraId="46BD7461" w14:textId="77777777">
        <w:trPr>
          <w:trHeight w:hRule="exact" w:val="293"/>
          <w:jc w:val="center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A12A153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7C3C592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7F3267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370B9431" w14:textId="77777777">
        <w:trPr>
          <w:trHeight w:hRule="exact" w:val="466"/>
          <w:jc w:val="center"/>
        </w:trPr>
        <w:tc>
          <w:tcPr>
            <w:tcW w:w="492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D269AB5" w14:textId="77777777" w:rsidR="003C6A14" w:rsidRDefault="003C6A14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D09FA0D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Imię, nazwisko, pesel </w:t>
            </w:r>
            <w:proofErr w:type="spellStart"/>
            <w:r>
              <w:rPr>
                <w:sz w:val="20"/>
                <w:szCs w:val="20"/>
              </w:rPr>
              <w:t>tmatki</w:t>
            </w:r>
            <w:proofErr w:type="spellEnd"/>
            <w:r>
              <w:rPr>
                <w:sz w:val="20"/>
                <w:szCs w:val="20"/>
              </w:rPr>
              <w:t>/opiekuna prawnego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CABEEF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06E53BB5" w14:textId="77777777">
        <w:trPr>
          <w:trHeight w:hRule="exact" w:val="466"/>
          <w:jc w:val="center"/>
        </w:trPr>
        <w:tc>
          <w:tcPr>
            <w:tcW w:w="492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240EC93" w14:textId="77777777" w:rsidR="003C6A14" w:rsidRDefault="003C6A14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FC0ACE7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Imię, nazwisko, pesel ojca/ opiekuna prawnego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B5EA2B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5A8BA395" w14:textId="77777777">
        <w:trPr>
          <w:trHeight w:hRule="exact" w:val="278"/>
          <w:jc w:val="center"/>
        </w:trPr>
        <w:tc>
          <w:tcPr>
            <w:tcW w:w="492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3303831" w14:textId="77777777" w:rsidR="003C6A14" w:rsidRDefault="003C6A14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E87470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C7AED9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6E39EE07" w14:textId="77777777">
        <w:trPr>
          <w:trHeight w:hRule="exact" w:val="283"/>
          <w:jc w:val="center"/>
        </w:trPr>
        <w:tc>
          <w:tcPr>
            <w:tcW w:w="492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A0F6292" w14:textId="77777777" w:rsidR="003C6A14" w:rsidRDefault="003C6A14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B4553E7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B0AF18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36073795" w14:textId="77777777">
        <w:trPr>
          <w:trHeight w:hRule="exact" w:val="278"/>
          <w:jc w:val="center"/>
        </w:trPr>
        <w:tc>
          <w:tcPr>
            <w:tcW w:w="492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F6D793B" w14:textId="77777777" w:rsidR="003C6A14" w:rsidRDefault="003C6A14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D09B7B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E9AFBA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12FE0EFE" w14:textId="77777777">
        <w:trPr>
          <w:trHeight w:hRule="exact" w:val="470"/>
          <w:jc w:val="center"/>
        </w:trPr>
        <w:tc>
          <w:tcPr>
            <w:tcW w:w="492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DEC0DC5" w14:textId="77777777" w:rsidR="003C6A14" w:rsidRDefault="003C6A14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3D912B5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szkoły (typ szkoły)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AFA948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70FB8D66" w14:textId="77777777">
        <w:trPr>
          <w:trHeight w:hRule="exact" w:val="1147"/>
          <w:jc w:val="center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91E5F7" w14:textId="77777777" w:rsidR="003C6A14" w:rsidRDefault="003C6A14"/>
        </w:tc>
        <w:tc>
          <w:tcPr>
            <w:tcW w:w="9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2FF757" w14:textId="77777777" w:rsidR="003C6A14" w:rsidRDefault="00000000">
            <w:pPr>
              <w:pStyle w:val="Other10"/>
              <w:spacing w:after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 uczęszczania do szkoły:</w:t>
            </w:r>
          </w:p>
          <w:p w14:paraId="1230B0CE" w14:textId="77777777" w:rsidR="003C6A14" w:rsidRDefault="00000000">
            <w:pPr>
              <w:pStyle w:val="Other10"/>
              <w:ind w:left="68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(data, podpis i pieczątka szkoły)</w:t>
            </w:r>
          </w:p>
        </w:tc>
      </w:tr>
    </w:tbl>
    <w:p w14:paraId="7D6C7597" w14:textId="77777777" w:rsidR="003C6A14" w:rsidRDefault="00000000">
      <w:pPr>
        <w:spacing w:line="1" w:lineRule="exact"/>
      </w:pPr>
      <w:r>
        <w:br w:type="page"/>
      </w:r>
    </w:p>
    <w:tbl>
      <w:tblPr>
        <w:tblW w:w="9221" w:type="dxa"/>
        <w:jc w:val="center"/>
        <w:tblLayout w:type="fixed"/>
        <w:tblLook w:val="0000" w:firstRow="0" w:lastRow="0" w:firstColumn="0" w:lastColumn="0" w:noHBand="0" w:noVBand="0"/>
      </w:tblPr>
      <w:tblGrid>
        <w:gridCol w:w="2260"/>
        <w:gridCol w:w="6961"/>
      </w:tblGrid>
      <w:tr w:rsidR="003C6A14" w14:paraId="32A41846" w14:textId="77777777">
        <w:trPr>
          <w:trHeight w:hRule="exact" w:val="288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4E825A8" w14:textId="77777777" w:rsidR="003C6A14" w:rsidRDefault="00000000">
            <w:pPr>
              <w:pStyle w:val="Other10"/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Imię i nazwisko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F964FE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3045E3C5" w14:textId="77777777">
        <w:trPr>
          <w:trHeight w:hRule="exact" w:val="466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C441184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Imię, nazwisko, pesel matki/opiekuna prawnego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60D7DC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25769B14" w14:textId="77777777">
        <w:trPr>
          <w:trHeight w:hRule="exact" w:val="466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43FD609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Imię, nazwisko, pesel ojca/ opiekuna prawnego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02C61A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669A84C0" w14:textId="77777777">
        <w:trPr>
          <w:trHeight w:hRule="exact" w:val="283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281A9E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91FCC2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1F6FDED8" w14:textId="77777777">
        <w:trPr>
          <w:trHeight w:hRule="exact" w:val="283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0E3B7A1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087B52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103431CD" w14:textId="77777777">
        <w:trPr>
          <w:trHeight w:hRule="exact" w:val="278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1C4C715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163677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54973E14" w14:textId="77777777">
        <w:trPr>
          <w:trHeight w:hRule="exact" w:val="480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D672C49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szkoły</w:t>
            </w:r>
          </w:p>
          <w:p w14:paraId="3A1AC9CE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(typ szkoły)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CC325" w14:textId="77777777" w:rsidR="003C6A14" w:rsidRDefault="003C6A14">
            <w:pPr>
              <w:rPr>
                <w:sz w:val="10"/>
                <w:szCs w:val="10"/>
              </w:rPr>
            </w:pPr>
          </w:p>
        </w:tc>
      </w:tr>
    </w:tbl>
    <w:p w14:paraId="493564B9" w14:textId="77777777" w:rsidR="003C6A14" w:rsidRDefault="00000000">
      <w:pPr>
        <w:pStyle w:val="Tablecaption10"/>
        <w:ind w:left="43"/>
      </w:pPr>
      <w:r>
        <w:t>Potwierdzenie uczęszczania do szkoły:</w:t>
      </w:r>
    </w:p>
    <w:p w14:paraId="2065F6C9" w14:textId="77777777" w:rsidR="003C6A14" w:rsidRDefault="003C6A14">
      <w:pPr>
        <w:spacing w:after="599" w:line="1" w:lineRule="exact"/>
      </w:pPr>
    </w:p>
    <w:p w14:paraId="02B92DE0" w14:textId="77777777" w:rsidR="003C6A14" w:rsidRDefault="003C6A14">
      <w:pPr>
        <w:spacing w:line="1" w:lineRule="exact"/>
      </w:pPr>
    </w:p>
    <w:p w14:paraId="1521AE57" w14:textId="77777777" w:rsidR="003C6A14" w:rsidRDefault="00000000">
      <w:pPr>
        <w:pStyle w:val="Tablecaption10"/>
        <w:ind w:left="7382"/>
        <w:rPr>
          <w:sz w:val="16"/>
          <w:szCs w:val="16"/>
        </w:rPr>
      </w:pPr>
      <w:r>
        <w:rPr>
          <w:sz w:val="16"/>
          <w:szCs w:val="16"/>
        </w:rPr>
        <w:t>(data, podpis i pieczątka szkoły)</w:t>
      </w:r>
    </w:p>
    <w:tbl>
      <w:tblPr>
        <w:tblW w:w="9758" w:type="dxa"/>
        <w:jc w:val="center"/>
        <w:tblLayout w:type="fixed"/>
        <w:tblLook w:val="0000" w:firstRow="0" w:lastRow="0" w:firstColumn="0" w:lastColumn="0" w:noHBand="0" w:noVBand="0"/>
      </w:tblPr>
      <w:tblGrid>
        <w:gridCol w:w="488"/>
        <w:gridCol w:w="2248"/>
        <w:gridCol w:w="7022"/>
      </w:tblGrid>
      <w:tr w:rsidR="003C6A14" w14:paraId="7032F549" w14:textId="77777777">
        <w:trPr>
          <w:trHeight w:hRule="exact" w:val="398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829E96B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AEC85FE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DD05C4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542A2F4D" w14:textId="77777777">
        <w:trPr>
          <w:trHeight w:hRule="exact" w:val="576"/>
          <w:jc w:val="center"/>
        </w:trPr>
        <w:tc>
          <w:tcPr>
            <w:tcW w:w="48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DF8DD7D" w14:textId="77777777" w:rsidR="003C6A14" w:rsidRDefault="003C6A14"/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F55FADE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Imię, nazwisko, pesel matki/opiekuna prawnego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861D99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4F0A71A5" w14:textId="77777777">
        <w:trPr>
          <w:trHeight w:hRule="exact" w:val="576"/>
          <w:jc w:val="center"/>
        </w:trPr>
        <w:tc>
          <w:tcPr>
            <w:tcW w:w="48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1658A11" w14:textId="77777777" w:rsidR="003C6A14" w:rsidRDefault="003C6A14"/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F6E99FF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Imię, nazwisko, pesel ojca/opiekuna prawnego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16B42A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520FF89D" w14:textId="77777777">
        <w:trPr>
          <w:trHeight w:hRule="exact" w:val="389"/>
          <w:jc w:val="center"/>
        </w:trPr>
        <w:tc>
          <w:tcPr>
            <w:tcW w:w="48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EB69E3B" w14:textId="77777777" w:rsidR="003C6A14" w:rsidRDefault="003C6A14"/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E12EBA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CA619F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6E741E6D" w14:textId="77777777">
        <w:trPr>
          <w:trHeight w:hRule="exact" w:val="394"/>
          <w:jc w:val="center"/>
        </w:trPr>
        <w:tc>
          <w:tcPr>
            <w:tcW w:w="48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9C16F6F" w14:textId="77777777" w:rsidR="003C6A14" w:rsidRDefault="003C6A14"/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DCCB58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71B686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67AE653B" w14:textId="77777777">
        <w:trPr>
          <w:trHeight w:hRule="exact" w:val="389"/>
          <w:jc w:val="center"/>
        </w:trPr>
        <w:tc>
          <w:tcPr>
            <w:tcW w:w="48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7C01D14" w14:textId="77777777" w:rsidR="003C6A14" w:rsidRDefault="003C6A14"/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286E3F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1A229B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470968D0" w14:textId="77777777">
        <w:trPr>
          <w:trHeight w:hRule="exact" w:val="576"/>
          <w:jc w:val="center"/>
        </w:trPr>
        <w:tc>
          <w:tcPr>
            <w:tcW w:w="48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86E68DE" w14:textId="77777777" w:rsidR="003C6A14" w:rsidRDefault="003C6A14"/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EB9DDB9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szkoły (typ szkoły)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7BCA37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61B54861" w14:textId="77777777">
        <w:trPr>
          <w:trHeight w:hRule="exact" w:val="1219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06BC51" w14:textId="77777777" w:rsidR="003C6A14" w:rsidRDefault="003C6A14"/>
        </w:tc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35793" w14:textId="77777777" w:rsidR="003C6A14" w:rsidRDefault="00000000">
            <w:pPr>
              <w:pStyle w:val="Other10"/>
              <w:spacing w:after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 uczęszczania do szkoły:</w:t>
            </w:r>
          </w:p>
          <w:p w14:paraId="73F38EAC" w14:textId="77777777" w:rsidR="003C6A14" w:rsidRDefault="00000000">
            <w:pPr>
              <w:pStyle w:val="Other10"/>
              <w:ind w:left="68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(data, podpis i pieczątka szkoły)</w:t>
            </w:r>
          </w:p>
        </w:tc>
      </w:tr>
    </w:tbl>
    <w:p w14:paraId="02A6A0A9" w14:textId="77777777" w:rsidR="003C6A14" w:rsidRDefault="003C6A14">
      <w:pPr>
        <w:spacing w:after="239" w:line="1" w:lineRule="exact"/>
      </w:pPr>
    </w:p>
    <w:p w14:paraId="4D6E2AB1" w14:textId="77777777" w:rsidR="003C6A14" w:rsidRDefault="003C6A14">
      <w:pPr>
        <w:spacing w:line="1" w:lineRule="exact"/>
      </w:pPr>
    </w:p>
    <w:tbl>
      <w:tblPr>
        <w:tblW w:w="9750" w:type="dxa"/>
        <w:jc w:val="center"/>
        <w:tblLayout w:type="fixed"/>
        <w:tblLook w:val="0000" w:firstRow="0" w:lastRow="0" w:firstColumn="0" w:lastColumn="0" w:noHBand="0" w:noVBand="0"/>
      </w:tblPr>
      <w:tblGrid>
        <w:gridCol w:w="489"/>
        <w:gridCol w:w="2241"/>
        <w:gridCol w:w="7020"/>
      </w:tblGrid>
      <w:tr w:rsidR="003C6A14" w14:paraId="6CC1A802" w14:textId="77777777">
        <w:trPr>
          <w:trHeight w:hRule="exact" w:val="403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668A418" w14:textId="77777777" w:rsidR="003C6A14" w:rsidRDefault="00000000">
            <w:pPr>
              <w:pStyle w:val="Other10"/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6BE464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25A899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0A0895C8" w14:textId="77777777">
        <w:trPr>
          <w:trHeight w:hRule="exact" w:val="571"/>
          <w:jc w:val="center"/>
        </w:trPr>
        <w:tc>
          <w:tcPr>
            <w:tcW w:w="48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C5737EE" w14:textId="77777777" w:rsidR="003C6A14" w:rsidRDefault="003C6A14"/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909922F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Imię, nazwisko, pesel matki/opiekuna prawnego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39DE0F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7C9D2DAF" w14:textId="77777777">
        <w:trPr>
          <w:trHeight w:hRule="exact" w:val="576"/>
          <w:jc w:val="center"/>
        </w:trPr>
        <w:tc>
          <w:tcPr>
            <w:tcW w:w="48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666D334" w14:textId="77777777" w:rsidR="003C6A14" w:rsidRDefault="003C6A14"/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1C1388D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Imię, nazwisko, pesel ojca/opiekuna prawnego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A337B6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5CA235F7" w14:textId="77777777">
        <w:trPr>
          <w:trHeight w:hRule="exact" w:val="389"/>
          <w:jc w:val="center"/>
        </w:trPr>
        <w:tc>
          <w:tcPr>
            <w:tcW w:w="48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4EE9A58" w14:textId="77777777" w:rsidR="003C6A14" w:rsidRDefault="003C6A14"/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A400E7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C37D13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33C92A3E" w14:textId="77777777">
        <w:trPr>
          <w:trHeight w:hRule="exact" w:val="394"/>
          <w:jc w:val="center"/>
        </w:trPr>
        <w:tc>
          <w:tcPr>
            <w:tcW w:w="48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5FD2C81" w14:textId="77777777" w:rsidR="003C6A14" w:rsidRDefault="003C6A14"/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CA140A7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3A472D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5E612699" w14:textId="77777777">
        <w:trPr>
          <w:trHeight w:hRule="exact" w:val="389"/>
          <w:jc w:val="center"/>
        </w:trPr>
        <w:tc>
          <w:tcPr>
            <w:tcW w:w="48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7665C66" w14:textId="77777777" w:rsidR="003C6A14" w:rsidRDefault="003C6A14"/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F38C29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54CD9E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546CC86C" w14:textId="77777777">
        <w:trPr>
          <w:trHeight w:hRule="exact" w:val="576"/>
          <w:jc w:val="center"/>
        </w:trPr>
        <w:tc>
          <w:tcPr>
            <w:tcW w:w="48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012B39E" w14:textId="77777777" w:rsidR="003C6A14" w:rsidRDefault="003C6A14"/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8818DC9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szkoły (typ szkoły)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294C9C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5342DB25" w14:textId="77777777">
        <w:trPr>
          <w:trHeight w:hRule="exact" w:val="1214"/>
          <w:jc w:val="center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51C993" w14:textId="77777777" w:rsidR="003C6A14" w:rsidRDefault="003C6A14"/>
        </w:tc>
        <w:tc>
          <w:tcPr>
            <w:tcW w:w="9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EED4A" w14:textId="77777777" w:rsidR="003C6A14" w:rsidRDefault="00000000">
            <w:pPr>
              <w:pStyle w:val="Other10"/>
              <w:spacing w:after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 uczęszczania do szkoły:</w:t>
            </w:r>
          </w:p>
          <w:p w14:paraId="09D1DE1E" w14:textId="77777777" w:rsidR="003C6A14" w:rsidRDefault="00000000">
            <w:pPr>
              <w:pStyle w:val="Other10"/>
              <w:ind w:left="68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(data, podpis i pieczątka szkoły)</w:t>
            </w:r>
          </w:p>
        </w:tc>
      </w:tr>
    </w:tbl>
    <w:p w14:paraId="46DE07C3" w14:textId="77777777" w:rsidR="003C6A14" w:rsidRDefault="00000000">
      <w:pPr>
        <w:spacing w:line="1" w:lineRule="exact"/>
      </w:pPr>
      <w:r>
        <w:br w:type="page"/>
      </w:r>
    </w:p>
    <w:tbl>
      <w:tblPr>
        <w:tblW w:w="9797" w:type="dxa"/>
        <w:jc w:val="center"/>
        <w:tblLayout w:type="fixed"/>
        <w:tblLook w:val="0000" w:firstRow="0" w:lastRow="0" w:firstColumn="0" w:lastColumn="0" w:noHBand="0" w:noVBand="0"/>
      </w:tblPr>
      <w:tblGrid>
        <w:gridCol w:w="584"/>
        <w:gridCol w:w="9213"/>
      </w:tblGrid>
      <w:tr w:rsidR="003C6A14" w14:paraId="00AE0CFB" w14:textId="77777777">
        <w:trPr>
          <w:trHeight w:hRule="exact" w:val="634"/>
          <w:jc w:val="center"/>
        </w:trPr>
        <w:tc>
          <w:tcPr>
            <w:tcW w:w="97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DC9E34" w14:textId="77777777" w:rsidR="003C6A14" w:rsidRDefault="00000000">
            <w:pPr>
              <w:pStyle w:val="Other10"/>
              <w:pageBreakBefore/>
              <w:spacing w:line="228" w:lineRule="auto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IV. FORMA ŚWIADCZENIA POMOCY MATERIALNEJ </w:t>
            </w:r>
            <w:r>
              <w:rPr>
                <w:sz w:val="20"/>
                <w:szCs w:val="20"/>
              </w:rPr>
              <w:t>(świadczenie może być przyznane w jednej lub kilku formach - należy wybrać formę zaznaczając znakiem „x”)</w:t>
            </w:r>
          </w:p>
        </w:tc>
      </w:tr>
      <w:tr w:rsidR="003C6A14" w14:paraId="5107FAD6" w14:textId="77777777">
        <w:trPr>
          <w:trHeight w:hRule="exact" w:val="1037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34B5BA" w14:textId="77777777" w:rsidR="003C6A14" w:rsidRDefault="00000000">
            <w:pPr>
              <w:pStyle w:val="Other10"/>
              <w:ind w:firstLine="320"/>
              <w:rPr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2C716B" w14:textId="77777777" w:rsidR="003C6A14" w:rsidRDefault="00000000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Całkowite lub częściowe pokrycie kosztów udziału w zajęciach edukacyjnych, w tym wyrównawczych wykraczających poza zajęcia realizowane w szkole w ramach planu nauczania, a także w zajęciach edukacyjnych realizowanych poza szkołą, w szczególności kosztów nauki języków obcych, zajęć sportowych, tanecznych, recytatorskich, wycieczek szkolnych, wyjść do kin i teatrów organizowanych przez szkoły.*</w:t>
            </w:r>
          </w:p>
        </w:tc>
      </w:tr>
      <w:tr w:rsidR="003C6A14" w14:paraId="1A84D537" w14:textId="77777777">
        <w:trPr>
          <w:trHeight w:hRule="exact" w:val="456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EC79F" w14:textId="77777777" w:rsidR="003C6A14" w:rsidRDefault="00000000">
            <w:pPr>
              <w:pStyle w:val="Other10"/>
              <w:ind w:firstLine="320"/>
              <w:rPr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CFD79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Pomoc rzeczowa o charakterze edukacyjnym, w tym w szczególności zakup podręczników.*</w:t>
            </w:r>
          </w:p>
        </w:tc>
      </w:tr>
      <w:tr w:rsidR="003C6A14" w14:paraId="23A7E97C" w14:textId="77777777">
        <w:trPr>
          <w:trHeight w:hRule="exact" w:val="394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F452AE" w14:textId="77777777" w:rsidR="003C6A14" w:rsidRDefault="00000000">
            <w:pPr>
              <w:pStyle w:val="Other10"/>
              <w:ind w:firstLine="240"/>
              <w:rPr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4C3C9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Całkowite lub częściowe pokrycie kosztów związanych z pobieraniem nauki poza miejscem zamieszkania.**</w:t>
            </w:r>
          </w:p>
        </w:tc>
      </w:tr>
      <w:tr w:rsidR="003C6A14" w14:paraId="2D1F5052" w14:textId="77777777">
        <w:trPr>
          <w:trHeight w:hRule="exact" w:val="1162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B5105C" w14:textId="77777777" w:rsidR="003C6A14" w:rsidRDefault="00000000">
            <w:pPr>
              <w:pStyle w:val="Other10"/>
              <w:ind w:firstLine="240"/>
              <w:rPr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41A336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Świadczenie pieniężne.***</w:t>
            </w:r>
          </w:p>
        </w:tc>
      </w:tr>
      <w:tr w:rsidR="003C6A14" w14:paraId="2CB083A6" w14:textId="77777777">
        <w:trPr>
          <w:trHeight w:hRule="exact" w:val="350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91D74" w14:textId="77777777" w:rsidR="003C6A14" w:rsidRDefault="003C6A14"/>
        </w:tc>
        <w:tc>
          <w:tcPr>
            <w:tcW w:w="92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B9F70" w14:textId="77777777" w:rsidR="003C6A14" w:rsidRDefault="003C6A14">
            <w:pPr>
              <w:rPr>
                <w:sz w:val="10"/>
                <w:szCs w:val="10"/>
              </w:rPr>
            </w:pPr>
          </w:p>
        </w:tc>
      </w:tr>
    </w:tbl>
    <w:p w14:paraId="0AB749BB" w14:textId="77777777" w:rsidR="003C6A14" w:rsidRDefault="003C6A14">
      <w:pPr>
        <w:spacing w:after="239" w:line="1" w:lineRule="exact"/>
      </w:pPr>
    </w:p>
    <w:p w14:paraId="349436EB" w14:textId="77777777" w:rsidR="003C6A14" w:rsidRDefault="003C6A14">
      <w:pPr>
        <w:spacing w:line="1" w:lineRule="exact"/>
      </w:pPr>
    </w:p>
    <w:tbl>
      <w:tblPr>
        <w:tblW w:w="9758" w:type="dxa"/>
        <w:jc w:val="center"/>
        <w:tblLayout w:type="fixed"/>
        <w:tblLook w:val="0000" w:firstRow="0" w:lastRow="0" w:firstColumn="0" w:lastColumn="0" w:noHBand="0" w:noVBand="0"/>
      </w:tblPr>
      <w:tblGrid>
        <w:gridCol w:w="4651"/>
        <w:gridCol w:w="1176"/>
        <w:gridCol w:w="3931"/>
      </w:tblGrid>
      <w:tr w:rsidR="003C6A14" w14:paraId="1A22B540" w14:textId="77777777">
        <w:trPr>
          <w:trHeight w:hRule="exact" w:val="288"/>
          <w:jc w:val="center"/>
        </w:trPr>
        <w:tc>
          <w:tcPr>
            <w:tcW w:w="97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0BA0C0" w14:textId="77777777" w:rsidR="003C6A14" w:rsidRDefault="00000000">
            <w:pPr>
              <w:pStyle w:val="Other1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V. Wypełniają tylko osoby, które korzystają ze świadczeń z pomocy społecznej.</w:t>
            </w:r>
          </w:p>
        </w:tc>
      </w:tr>
      <w:tr w:rsidR="003C6A14" w14:paraId="75436085" w14:textId="77777777">
        <w:trPr>
          <w:trHeight w:hRule="exact" w:val="350"/>
          <w:jc w:val="center"/>
        </w:trPr>
        <w:tc>
          <w:tcPr>
            <w:tcW w:w="97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902760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w miesiącu składania wniosku korzystam ze świadczeń pieniężnych z pomocy społecznej:</w:t>
            </w:r>
          </w:p>
        </w:tc>
      </w:tr>
      <w:tr w:rsidR="003C6A14" w14:paraId="1CC1E674" w14:textId="77777777">
        <w:trPr>
          <w:trHeight w:hRule="exact" w:val="427"/>
          <w:jc w:val="center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DAB592" w14:textId="77777777" w:rsidR="003C6A14" w:rsidRDefault="00000000">
            <w:pPr>
              <w:pStyle w:val="Other10"/>
              <w:tabs>
                <w:tab w:val="left" w:leader="underscore" w:pos="2666"/>
              </w:tabs>
              <w:ind w:left="2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  <w:t>1 TAK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746134" w14:textId="77777777" w:rsidR="003C6A14" w:rsidRDefault="00000000">
            <w:pPr>
              <w:pStyle w:val="Other10"/>
              <w:tabs>
                <w:tab w:val="left" w:leader="underscore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  <w:t>1 NIE</w:t>
            </w:r>
          </w:p>
        </w:tc>
      </w:tr>
      <w:tr w:rsidR="003C6A14" w14:paraId="7F397906" w14:textId="77777777">
        <w:trPr>
          <w:trHeight w:hRule="exact" w:val="701"/>
          <w:jc w:val="center"/>
        </w:trPr>
        <w:tc>
          <w:tcPr>
            <w:tcW w:w="58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B2AC75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8EE6CF" w14:textId="77777777" w:rsidR="003C6A14" w:rsidRDefault="00000000">
            <w:pPr>
              <w:pStyle w:val="Other10"/>
              <w:jc w:val="center"/>
            </w:pPr>
            <w:r>
              <w:rPr>
                <w:b/>
                <w:bCs/>
              </w:rPr>
              <w:t>(podpis wnioskodawcy)</w:t>
            </w:r>
          </w:p>
        </w:tc>
      </w:tr>
    </w:tbl>
    <w:p w14:paraId="5AE4D59C" w14:textId="77777777" w:rsidR="003C6A14" w:rsidRDefault="003C6A14">
      <w:pPr>
        <w:spacing w:after="299" w:line="1" w:lineRule="exact"/>
      </w:pPr>
    </w:p>
    <w:p w14:paraId="17E3BA62" w14:textId="77777777" w:rsidR="003C6A14" w:rsidRDefault="00000000">
      <w:pPr>
        <w:pStyle w:val="Bodytext20"/>
        <w:spacing w:after="0" w:line="218" w:lineRule="auto"/>
      </w:pPr>
      <w:r>
        <w:rPr>
          <w:b/>
          <w:bCs/>
          <w:sz w:val="24"/>
          <w:szCs w:val="24"/>
          <w:lang w:val="en-US" w:eastAsia="en-US" w:bidi="en-US"/>
        </w:rPr>
        <w:t xml:space="preserve">VI. </w:t>
      </w:r>
      <w:r>
        <w:rPr>
          <w:b/>
          <w:bCs/>
          <w:sz w:val="24"/>
          <w:szCs w:val="24"/>
        </w:rPr>
        <w:t xml:space="preserve">DEKLARACJA O WYSOKOŚCI DOCHODU RODZINY </w:t>
      </w:r>
      <w:r>
        <w:t>uzyskanego w miesiącu poprzedzającym złożenie wniosku lub w przypadku utraty dochodu w miesiącu, w którym wniosek został złożony.</w:t>
      </w:r>
    </w:p>
    <w:p w14:paraId="16720CFB" w14:textId="77777777" w:rsidR="003C6A14" w:rsidRDefault="00000000">
      <w:pPr>
        <w:pStyle w:val="Bodytext20"/>
        <w:spacing w:after="0"/>
      </w:pPr>
      <w:r>
        <w:t>Oświadczam, że:</w:t>
      </w:r>
    </w:p>
    <w:p w14:paraId="3068C8AF" w14:textId="77777777" w:rsidR="003C6A14" w:rsidRDefault="00000000">
      <w:pPr>
        <w:pStyle w:val="Bodytext20"/>
        <w:spacing w:after="300"/>
        <w:ind w:left="460" w:firstLine="20"/>
      </w:pPr>
      <w:r>
        <w:t>a) gospodarstwo domowe ucznia składa się z następujących osób (przez gospodarstwo domowe rozumie się wszystkie osoby spokrewnione lub niespokrewnione, razem mieszkające i gospodarujące):</w:t>
      </w:r>
    </w:p>
    <w:tbl>
      <w:tblPr>
        <w:tblW w:w="9457" w:type="dxa"/>
        <w:jc w:val="center"/>
        <w:tblLayout w:type="fixed"/>
        <w:tblLook w:val="0000" w:firstRow="0" w:lastRow="0" w:firstColumn="0" w:lastColumn="0" w:noHBand="0" w:noVBand="0"/>
      </w:tblPr>
      <w:tblGrid>
        <w:gridCol w:w="586"/>
        <w:gridCol w:w="2491"/>
        <w:gridCol w:w="2029"/>
        <w:gridCol w:w="2179"/>
        <w:gridCol w:w="2172"/>
      </w:tblGrid>
      <w:tr w:rsidR="003C6A14" w14:paraId="2272EE85" w14:textId="77777777">
        <w:trPr>
          <w:trHeight w:hRule="exact" w:val="51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EE7B0B3" w14:textId="77777777" w:rsidR="003C6A14" w:rsidRDefault="00000000">
            <w:pPr>
              <w:pStyle w:val="Other1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97295AC" w14:textId="77777777" w:rsidR="003C6A14" w:rsidRDefault="00000000">
            <w:pPr>
              <w:pStyle w:val="Other1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BE4CEBD" w14:textId="77777777" w:rsidR="003C6A14" w:rsidRDefault="00000000">
            <w:pPr>
              <w:pStyle w:val="Other1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3DBE7AD" w14:textId="77777777" w:rsidR="003C6A14" w:rsidRDefault="00000000">
            <w:pPr>
              <w:pStyle w:val="Other1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STOPIEŃ POKREWIEŃSTWA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3A879" w14:textId="77777777" w:rsidR="003C6A14" w:rsidRDefault="00000000">
            <w:pPr>
              <w:pStyle w:val="Other1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MIEJSCE PRACY/ NAUKI</w:t>
            </w:r>
          </w:p>
        </w:tc>
      </w:tr>
      <w:tr w:rsidR="003C6A14" w14:paraId="7A1AFB4C" w14:textId="77777777">
        <w:trPr>
          <w:trHeight w:hRule="exact" w:val="293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E351F83" w14:textId="77777777" w:rsidR="003C6A14" w:rsidRDefault="00000000">
            <w:pPr>
              <w:pStyle w:val="Other10"/>
              <w:ind w:firstLine="4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706AB19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DEB4FF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BD28F74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D60F6F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1A0C2C51" w14:textId="77777777">
        <w:trPr>
          <w:trHeight w:hRule="exact" w:val="29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8279AFA" w14:textId="77777777" w:rsidR="003C6A14" w:rsidRDefault="00000000">
            <w:pPr>
              <w:pStyle w:val="Other10"/>
              <w:ind w:firstLine="4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715924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1757857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2969FA3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76F7C6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0CDD8152" w14:textId="77777777">
        <w:trPr>
          <w:trHeight w:hRule="exact" w:val="293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00CDA8B" w14:textId="77777777" w:rsidR="003C6A14" w:rsidRDefault="00000000">
            <w:pPr>
              <w:pStyle w:val="Other10"/>
              <w:ind w:firstLine="4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828EC65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501E019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3FEC6CC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1D3DED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36B3EA1A" w14:textId="77777777">
        <w:trPr>
          <w:trHeight w:hRule="exact" w:val="29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8B6E08F" w14:textId="77777777" w:rsidR="003C6A14" w:rsidRDefault="00000000">
            <w:pPr>
              <w:pStyle w:val="Other10"/>
              <w:ind w:firstLine="4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D1A984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60DF15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5AEFF6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B48735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5A789992" w14:textId="77777777">
        <w:trPr>
          <w:trHeight w:hRule="exact" w:val="293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F28A5DD" w14:textId="77777777" w:rsidR="003C6A14" w:rsidRDefault="00000000">
            <w:pPr>
              <w:pStyle w:val="Other10"/>
              <w:ind w:firstLine="4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6FCE86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D52D035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D0A5FD1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0A9165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16BE35A1" w14:textId="77777777">
        <w:trPr>
          <w:trHeight w:hRule="exact" w:val="293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FA8539F" w14:textId="77777777" w:rsidR="003C6A14" w:rsidRDefault="00000000">
            <w:pPr>
              <w:pStyle w:val="Other10"/>
              <w:ind w:firstLine="4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79CF5F1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B941011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A393D22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EB1CD7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1F7663BC" w14:textId="77777777">
        <w:trPr>
          <w:trHeight w:hRule="exact" w:val="29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A1C2CF2" w14:textId="77777777" w:rsidR="003C6A14" w:rsidRDefault="00000000">
            <w:pPr>
              <w:pStyle w:val="Other10"/>
              <w:ind w:firstLine="4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F4F005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0A8BAD1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413DD4F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1E036E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2C7C6594" w14:textId="77777777">
        <w:trPr>
          <w:trHeight w:hRule="exact" w:val="293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BDCF5CC" w14:textId="77777777" w:rsidR="003C6A14" w:rsidRDefault="00000000">
            <w:pPr>
              <w:pStyle w:val="Other10"/>
              <w:ind w:firstLine="4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6CE4610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629B12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E3D16B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E59B1C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04E73152" w14:textId="77777777">
        <w:trPr>
          <w:trHeight w:hRule="exact" w:val="29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B51A187" w14:textId="77777777" w:rsidR="003C6A14" w:rsidRDefault="00000000">
            <w:pPr>
              <w:pStyle w:val="Other10"/>
              <w:ind w:firstLine="4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AE8BD0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36873F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AEF702D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AF4497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6AA77D1B" w14:textId="77777777">
        <w:trPr>
          <w:trHeight w:hRule="exact" w:val="30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45BCFCF" w14:textId="77777777" w:rsidR="003C6A14" w:rsidRDefault="00000000">
            <w:pPr>
              <w:pStyle w:val="Other10"/>
              <w:ind w:firstLine="3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401ACE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512C2C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187DEE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40D86" w14:textId="77777777" w:rsidR="003C6A14" w:rsidRDefault="003C6A14">
            <w:pPr>
              <w:rPr>
                <w:sz w:val="10"/>
                <w:szCs w:val="10"/>
              </w:rPr>
            </w:pPr>
          </w:p>
        </w:tc>
      </w:tr>
    </w:tbl>
    <w:p w14:paraId="36777431" w14:textId="77777777" w:rsidR="003C6A14" w:rsidRDefault="003C6A14">
      <w:pPr>
        <w:spacing w:after="299" w:line="1" w:lineRule="exact"/>
      </w:pPr>
    </w:p>
    <w:p w14:paraId="1FB13E31" w14:textId="77777777" w:rsidR="003C6A14" w:rsidRDefault="00000000">
      <w:pPr>
        <w:pStyle w:val="Bodytext20"/>
        <w:spacing w:after="0"/>
      </w:pPr>
      <w:r>
        <w:t>* dotyczy wychowanków publicznych i niepublicznych ośrodków rewalidacyjno-wychowawczych oraz słuchaczy kolegiów pracowników służb społecznych</w:t>
      </w:r>
    </w:p>
    <w:p w14:paraId="6DAB8EBA" w14:textId="77777777" w:rsidR="003C6A14" w:rsidRDefault="00000000">
      <w:pPr>
        <w:pStyle w:val="Bodytext20"/>
        <w:spacing w:after="0"/>
      </w:pPr>
      <w:r>
        <w:t>** dotyczy uczniów szkół ponadpodstawowych oraz słuchaczy kolegiów pracowników służb społecznych</w:t>
      </w:r>
    </w:p>
    <w:p w14:paraId="698F66DC" w14:textId="77777777" w:rsidR="003C6A14" w:rsidRDefault="00000000">
      <w:pPr>
        <w:pStyle w:val="Bodytext20"/>
        <w:spacing w:after="300"/>
      </w:pPr>
      <w:r>
        <w:t>*** należy podać uzasadnienie wystąpienia o stypendium szkolne w formie świadczenia pieniężnego</w:t>
      </w:r>
      <w:r>
        <w:br w:type="page"/>
      </w:r>
    </w:p>
    <w:p w14:paraId="3D69F856" w14:textId="77777777" w:rsidR="003C6A14" w:rsidRDefault="00000000">
      <w:pPr>
        <w:spacing w:after="300"/>
      </w:pPr>
      <w:r>
        <w:lastRenderedPageBreak/>
        <w:t>b) łączne dochody wymienionych powyżej kolejno członków gospodarstwa domowego ucznia uzyskane w miesiącu poprzedzającym złożenie niniejszego wniosku bądź (w przypadku utraty dochodu) w miesiącu złożenia wniosku pomniejszone o miesięczne obciążenie podatkiem dochodowym, składką na ubezpieczenie zdrowotne oraz ubezpieczenie społeczne, wyniosły:</w:t>
      </w:r>
    </w:p>
    <w:tbl>
      <w:tblPr>
        <w:tblW w:w="9763" w:type="dxa"/>
        <w:jc w:val="center"/>
        <w:tblLayout w:type="fixed"/>
        <w:tblLook w:val="0000" w:firstRow="0" w:lastRow="0" w:firstColumn="0" w:lastColumn="0" w:noHBand="0" w:noVBand="0"/>
      </w:tblPr>
      <w:tblGrid>
        <w:gridCol w:w="576"/>
        <w:gridCol w:w="7020"/>
        <w:gridCol w:w="2167"/>
      </w:tblGrid>
      <w:tr w:rsidR="003C6A14" w14:paraId="554309D8" w14:textId="77777777">
        <w:trPr>
          <w:trHeight w:hRule="exact" w:val="48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68E318" w14:textId="77777777" w:rsidR="003C6A14" w:rsidRDefault="00000000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DCE01E" w14:textId="77777777" w:rsidR="003C6A14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ŹRÓDŁO DOCHODU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8EB4EB" w14:textId="77777777" w:rsidR="003C6A14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WYSOKOŚĆ</w:t>
            </w:r>
          </w:p>
          <w:p w14:paraId="7CBF62ED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DOCHODU </w:t>
            </w:r>
            <w:r>
              <w:rPr>
                <w:sz w:val="20"/>
                <w:szCs w:val="20"/>
              </w:rPr>
              <w:t>(netto/zł)</w:t>
            </w:r>
          </w:p>
        </w:tc>
      </w:tr>
      <w:tr w:rsidR="003C6A14" w14:paraId="1449E393" w14:textId="77777777">
        <w:trPr>
          <w:trHeight w:hRule="exact" w:val="5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7DD851B" w14:textId="77777777" w:rsidR="003C6A14" w:rsidRDefault="00000000">
            <w:pPr>
              <w:pStyle w:val="Other10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84803EC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Wynagrodzenie ze stosunku pracy</w:t>
            </w:r>
          </w:p>
          <w:p w14:paraId="5DCB4787" w14:textId="77777777" w:rsidR="003C6A14" w:rsidRDefault="00000000">
            <w:pPr>
              <w:pStyle w:val="Other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(załączyć zaświadczenie z zakładu pracy)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83FB3B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7BE4C773" w14:textId="77777777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AC2969" w14:textId="77777777" w:rsidR="003C6A14" w:rsidRDefault="00000000">
            <w:pPr>
              <w:pStyle w:val="Other10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4BD8505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Emerytura lub renta</w:t>
            </w:r>
          </w:p>
          <w:p w14:paraId="25A515F7" w14:textId="77777777" w:rsidR="003C6A14" w:rsidRDefault="00000000">
            <w:pPr>
              <w:pStyle w:val="Other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(załączyć kopie decyzji lub inny dokument potwierdzający wysokość pobieranego świadczenia)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487607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08A6C32D" w14:textId="77777777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C48FF9" w14:textId="77777777" w:rsidR="003C6A14" w:rsidRDefault="00000000">
            <w:pPr>
              <w:pStyle w:val="Other10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9D40D6A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Prowadzenie gospodarstwa rolnego</w:t>
            </w:r>
          </w:p>
          <w:p w14:paraId="771359B2" w14:textId="77777777" w:rsidR="003C6A14" w:rsidRDefault="00000000">
            <w:pPr>
              <w:pStyle w:val="Other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(załączyć zaświadczenie z urzędu gminy o liczbie ha przeliczeniowych)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64F8BA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1D06B7C7" w14:textId="77777777">
        <w:trPr>
          <w:trHeight w:hRule="exact" w:val="39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9A5364" w14:textId="77777777" w:rsidR="003C6A14" w:rsidRDefault="00000000">
            <w:pPr>
              <w:pStyle w:val="Other10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7DE617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Zasiłek rodzinny i dodatki do zasiłku rodzinnego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F0D420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05543955" w14:textId="77777777">
        <w:trPr>
          <w:trHeight w:hRule="exact" w:val="38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C51334" w14:textId="77777777" w:rsidR="003C6A14" w:rsidRDefault="00000000">
            <w:pPr>
              <w:pStyle w:val="Other10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7E776D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Zasiłek pielęgnacyjny, rehabilitacyjny lub świadczenia pielęgnacyjne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B859A7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70584A95" w14:textId="77777777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28274E" w14:textId="77777777" w:rsidR="003C6A14" w:rsidRDefault="00000000">
            <w:pPr>
              <w:pStyle w:val="Other10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E78A25F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Dodatek mieszkaniowy</w:t>
            </w:r>
          </w:p>
          <w:p w14:paraId="14F9D17C" w14:textId="77777777" w:rsidR="003C6A14" w:rsidRDefault="00000000">
            <w:pPr>
              <w:pStyle w:val="Other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(załączyć decyzję/zaświadczenie organu przyznającego)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E633A6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7D625E77" w14:textId="77777777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3229D2" w14:textId="77777777" w:rsidR="003C6A14" w:rsidRDefault="00000000">
            <w:pPr>
              <w:pStyle w:val="Other10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D7B2226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Alimenty / świadczenie z funduszu alimentacyjnego</w:t>
            </w:r>
          </w:p>
          <w:p w14:paraId="07D9E2E0" w14:textId="77777777" w:rsidR="003C6A14" w:rsidRDefault="00000000">
            <w:pPr>
              <w:pStyle w:val="Other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(załączyć wyrok sądowy/ugodę, odcinki przekazów lub oświadczenie osoby alimentującej)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E16166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69B02988" w14:textId="77777777">
        <w:trPr>
          <w:trHeight w:hRule="exact" w:val="38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CF0852" w14:textId="77777777" w:rsidR="003C6A14" w:rsidRDefault="00000000">
            <w:pPr>
              <w:pStyle w:val="Other10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7F0CD4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Zasiłek dla bezrobotnych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1BEF18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796D9F61" w14:textId="77777777">
        <w:trPr>
          <w:trHeight w:hRule="exact" w:val="5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3640FE" w14:textId="77777777" w:rsidR="003C6A14" w:rsidRDefault="00000000">
            <w:pPr>
              <w:pStyle w:val="Other10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A680A0C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Dochód z działalności gospodarczej</w:t>
            </w:r>
          </w:p>
          <w:p w14:paraId="5456238F" w14:textId="77777777" w:rsidR="003C6A14" w:rsidRDefault="00000000">
            <w:pPr>
              <w:pStyle w:val="Other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(załączyć stosowne zaświadczenia lub oświadczenia określone w pouczeniu)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9EFD71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3A702128" w14:textId="77777777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884971" w14:textId="77777777" w:rsidR="003C6A14" w:rsidRDefault="00000000">
            <w:pPr>
              <w:pStyle w:val="Other10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07661F8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Świadczenia pieniężne z pomocy społecznej</w:t>
            </w:r>
          </w:p>
          <w:p w14:paraId="089952EB" w14:textId="77777777" w:rsidR="003C6A14" w:rsidRDefault="00000000">
            <w:pPr>
              <w:pStyle w:val="Other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(zasiłek okresowy i zasiłek stały)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0EC388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6A3057B5" w14:textId="77777777">
        <w:trPr>
          <w:trHeight w:hRule="exact" w:val="81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AB4D2F8" w14:textId="77777777" w:rsidR="003C6A14" w:rsidRDefault="00000000">
            <w:pPr>
              <w:pStyle w:val="Other10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60E7353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Inne niewyszczególnione źródła dochodu </w:t>
            </w:r>
            <w:r>
              <w:rPr>
                <w:sz w:val="20"/>
                <w:szCs w:val="20"/>
              </w:rPr>
              <w:t>(np. umowy zlecenia, umowy o dzieło, darowizny, stała pomoc rodziny, oświadczenie o dochodach z pracy dorywczej, dochody i świadczenia uzyskane za granicą)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6AFB1C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548D87E1" w14:textId="77777777">
        <w:trPr>
          <w:trHeight w:hRule="exact" w:val="57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BA1A261" w14:textId="77777777" w:rsidR="003C6A14" w:rsidRDefault="00000000">
            <w:pPr>
              <w:pStyle w:val="Other10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2DF4518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Dochód jednorazowy </w:t>
            </w:r>
            <w:r>
              <w:rPr>
                <w:sz w:val="20"/>
                <w:szCs w:val="20"/>
              </w:rPr>
              <w:t>uzyskany w ciągu 12 miesięcy poprzedzający miesiąc złożenia wniosku (patrz pouczenie)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6A8C1A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31382783" w14:textId="77777777">
        <w:trPr>
          <w:trHeight w:hRule="exact" w:val="408"/>
          <w:jc w:val="center"/>
        </w:trPr>
        <w:tc>
          <w:tcPr>
            <w:tcW w:w="7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A292B0" w14:textId="77777777" w:rsidR="003C6A14" w:rsidRDefault="00000000">
            <w:pPr>
              <w:pStyle w:val="Other1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ŁĄCZNY DOCHÓD: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3C81" w14:textId="77777777" w:rsidR="003C6A14" w:rsidRDefault="003C6A14">
            <w:pPr>
              <w:rPr>
                <w:sz w:val="10"/>
                <w:szCs w:val="10"/>
              </w:rPr>
            </w:pPr>
          </w:p>
        </w:tc>
      </w:tr>
    </w:tbl>
    <w:p w14:paraId="52508FCD" w14:textId="77777777" w:rsidR="003C6A14" w:rsidRDefault="003C6A14">
      <w:pPr>
        <w:spacing w:after="239" w:line="1" w:lineRule="exact"/>
      </w:pPr>
    </w:p>
    <w:p w14:paraId="77A982B0" w14:textId="77777777" w:rsidR="003C6A14" w:rsidRDefault="003C6A14">
      <w:pPr>
        <w:spacing w:line="1" w:lineRule="exact"/>
      </w:pPr>
    </w:p>
    <w:tbl>
      <w:tblPr>
        <w:tblW w:w="9739" w:type="dxa"/>
        <w:jc w:val="center"/>
        <w:tblLayout w:type="fixed"/>
        <w:tblLook w:val="0000" w:firstRow="0" w:lastRow="0" w:firstColumn="0" w:lastColumn="0" w:noHBand="0" w:noVBand="0"/>
      </w:tblPr>
      <w:tblGrid>
        <w:gridCol w:w="719"/>
        <w:gridCol w:w="3674"/>
        <w:gridCol w:w="993"/>
        <w:gridCol w:w="1695"/>
        <w:gridCol w:w="2658"/>
      </w:tblGrid>
      <w:tr w:rsidR="003C6A14" w14:paraId="6469CE96" w14:textId="77777777">
        <w:trPr>
          <w:trHeight w:hRule="exact" w:val="403"/>
          <w:jc w:val="center"/>
        </w:trPr>
        <w:tc>
          <w:tcPr>
            <w:tcW w:w="97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078443" w14:textId="77777777" w:rsidR="003C6A14" w:rsidRDefault="00000000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ALIMENTY ŚWIADCZONE NA RZECZ INNYCH OSÓB</w:t>
            </w:r>
          </w:p>
        </w:tc>
      </w:tr>
      <w:tr w:rsidR="003C6A14" w14:paraId="675470F7" w14:textId="77777777">
        <w:trPr>
          <w:trHeight w:hRule="exact" w:val="57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73EF0" w14:textId="77777777" w:rsidR="003C6A14" w:rsidRDefault="00000000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64CFC" w14:textId="77777777" w:rsidR="003C6A14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zobowiązanej do alimentów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44A8C" w14:textId="77777777" w:rsidR="003C6A14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Alimenty płacone</w:t>
            </w:r>
          </w:p>
          <w:p w14:paraId="4D0C9F05" w14:textId="77777777" w:rsidR="003C6A14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rzecz: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D6B90" w14:textId="77777777" w:rsidR="003C6A14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świadczenia</w:t>
            </w:r>
          </w:p>
        </w:tc>
      </w:tr>
      <w:tr w:rsidR="003C6A14" w14:paraId="7C26AAA0" w14:textId="77777777">
        <w:trPr>
          <w:trHeight w:hRule="exact" w:val="39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EA519" w14:textId="77777777" w:rsidR="003C6A14" w:rsidRDefault="00000000">
            <w:pPr>
              <w:pStyle w:val="Other10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90831A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02602D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306F32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35FE6C7E" w14:textId="77777777">
        <w:trPr>
          <w:trHeight w:hRule="exact" w:val="379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6CB7AE" w14:textId="77777777" w:rsidR="003C6A14" w:rsidRDefault="00000000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CF7C48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DFA98D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78666E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7EA8AE32" w14:textId="77777777">
        <w:trPr>
          <w:trHeight w:hRule="exact" w:val="398"/>
          <w:jc w:val="center"/>
        </w:trPr>
        <w:tc>
          <w:tcPr>
            <w:tcW w:w="70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94F224" w14:textId="77777777" w:rsidR="003C6A14" w:rsidRDefault="00000000">
            <w:pPr>
              <w:pStyle w:val="Other1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ŁĄCZNE ZOBOWIĄZANIA: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1A3D25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0F3F0326" w14:textId="77777777">
        <w:trPr>
          <w:trHeight w:hRule="exact" w:val="667"/>
          <w:jc w:val="center"/>
        </w:trPr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2FBAD0" w14:textId="77777777" w:rsidR="003C6A14" w:rsidRDefault="00000000">
            <w:pPr>
              <w:pStyle w:val="Other1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DOCHÓD RODZINY (dochody - zobowiązania)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1E80C6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68DA4980" w14:textId="77777777">
        <w:trPr>
          <w:trHeight w:hRule="exact" w:val="408"/>
          <w:jc w:val="center"/>
        </w:trPr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88CC3" w14:textId="77777777" w:rsidR="003C6A14" w:rsidRDefault="00000000">
            <w:pPr>
              <w:pStyle w:val="Other1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DOCHÓD NA JEDNĄ OSOBĘ W RODZINIE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D0B60" w14:textId="77777777" w:rsidR="003C6A14" w:rsidRDefault="003C6A14">
            <w:pPr>
              <w:rPr>
                <w:sz w:val="10"/>
                <w:szCs w:val="10"/>
              </w:rPr>
            </w:pPr>
          </w:p>
        </w:tc>
      </w:tr>
    </w:tbl>
    <w:p w14:paraId="1942955C" w14:textId="77777777" w:rsidR="003C6A14" w:rsidRDefault="003C6A14">
      <w:pPr>
        <w:spacing w:after="239" w:line="1" w:lineRule="exact"/>
      </w:pPr>
    </w:p>
    <w:p w14:paraId="2A68A671" w14:textId="77777777" w:rsidR="003C6A14" w:rsidRDefault="003C6A14">
      <w:pPr>
        <w:spacing w:line="1" w:lineRule="exact"/>
      </w:pPr>
    </w:p>
    <w:tbl>
      <w:tblPr>
        <w:tblW w:w="9720" w:type="dxa"/>
        <w:jc w:val="center"/>
        <w:tblLayout w:type="fixed"/>
        <w:tblLook w:val="0000" w:firstRow="0" w:lastRow="0" w:firstColumn="0" w:lastColumn="0" w:noHBand="0" w:noVBand="0"/>
      </w:tblPr>
      <w:tblGrid>
        <w:gridCol w:w="560"/>
        <w:gridCol w:w="8013"/>
        <w:gridCol w:w="1147"/>
      </w:tblGrid>
      <w:tr w:rsidR="003C6A14" w14:paraId="0AA4A98A" w14:textId="77777777">
        <w:trPr>
          <w:trHeight w:hRule="exact" w:val="302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BC6037D" w14:textId="77777777" w:rsidR="003C6A14" w:rsidRDefault="00000000">
            <w:pPr>
              <w:pStyle w:val="Other1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Lg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6807BFF" w14:textId="77777777" w:rsidR="003C6A14" w:rsidRDefault="00000000">
            <w:pPr>
              <w:pStyle w:val="Other10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VII. Wyszczególnienie innych niż niskie dochody powodów trudnej sytuacji materialnej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21B835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7764772C" w14:textId="77777777">
        <w:trPr>
          <w:trHeight w:hRule="exact" w:val="389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08D644" w14:textId="77777777" w:rsidR="003C6A14" w:rsidRDefault="00000000">
            <w:pPr>
              <w:pStyle w:val="Other10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10E550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Bezrobocie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A1C82" w14:textId="77777777" w:rsidR="003C6A14" w:rsidRDefault="00000000">
            <w:pPr>
              <w:pStyle w:val="Other10"/>
              <w:ind w:firstLine="480"/>
              <w:rPr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3C6A14" w14:paraId="3D8D4BA7" w14:textId="77777777">
        <w:trPr>
          <w:trHeight w:hRule="exact" w:val="389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3CCBEB" w14:textId="77777777" w:rsidR="003C6A14" w:rsidRDefault="00000000">
            <w:pPr>
              <w:pStyle w:val="Other10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67D6CF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Niepełnosprawność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86DE9" w14:textId="77777777" w:rsidR="003C6A14" w:rsidRDefault="00000000">
            <w:pPr>
              <w:pStyle w:val="Other10"/>
              <w:ind w:firstLine="480"/>
              <w:rPr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3C6A14" w14:paraId="25552AFC" w14:textId="77777777">
        <w:trPr>
          <w:trHeight w:hRule="exact" w:val="389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9C0E7F" w14:textId="77777777" w:rsidR="003C6A14" w:rsidRDefault="00000000">
            <w:pPr>
              <w:pStyle w:val="Other10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E50D42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Ciężka lub długotrwała choroba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A5ED7" w14:textId="77777777" w:rsidR="003C6A14" w:rsidRDefault="00000000">
            <w:pPr>
              <w:pStyle w:val="Other10"/>
              <w:ind w:firstLine="480"/>
              <w:rPr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3C6A14" w14:paraId="10F7CE70" w14:textId="77777777">
        <w:trPr>
          <w:trHeight w:hRule="exact" w:val="389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5EC6F5" w14:textId="77777777" w:rsidR="003C6A14" w:rsidRDefault="00000000">
            <w:pPr>
              <w:pStyle w:val="Other10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0394CD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Wielodzietność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0303F" w14:textId="77777777" w:rsidR="003C6A14" w:rsidRDefault="00000000">
            <w:pPr>
              <w:pStyle w:val="Other10"/>
              <w:ind w:firstLine="480"/>
              <w:rPr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3C6A14" w14:paraId="0EB606D9" w14:textId="77777777">
        <w:trPr>
          <w:trHeight w:hRule="exact" w:val="418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B7583C" w14:textId="77777777" w:rsidR="003C6A14" w:rsidRDefault="00000000">
            <w:pPr>
              <w:pStyle w:val="Other10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C0BC74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umiejętności wypełniania funkcji opiekuńczo wychowawczej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92FE" w14:textId="77777777" w:rsidR="003C6A14" w:rsidRDefault="00000000">
            <w:pPr>
              <w:pStyle w:val="Other10"/>
              <w:ind w:firstLine="480"/>
              <w:rPr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</w:tbl>
    <w:p w14:paraId="78316DF3" w14:textId="77777777" w:rsidR="003C6A14" w:rsidRDefault="00000000">
      <w:pPr>
        <w:spacing w:line="1" w:lineRule="exact"/>
      </w:pPr>
      <w:r>
        <w:br w:type="page"/>
      </w:r>
    </w:p>
    <w:tbl>
      <w:tblPr>
        <w:tblW w:w="9739" w:type="dxa"/>
        <w:jc w:val="center"/>
        <w:tblLayout w:type="fixed"/>
        <w:tblLook w:val="0000" w:firstRow="0" w:lastRow="0" w:firstColumn="0" w:lastColumn="0" w:noHBand="0" w:noVBand="0"/>
      </w:tblPr>
      <w:tblGrid>
        <w:gridCol w:w="569"/>
        <w:gridCol w:w="8026"/>
        <w:gridCol w:w="1144"/>
      </w:tblGrid>
      <w:tr w:rsidR="003C6A14" w14:paraId="1E486DFC" w14:textId="77777777">
        <w:trPr>
          <w:trHeight w:hRule="exact" w:val="39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53E92F" w14:textId="77777777" w:rsidR="003C6A14" w:rsidRDefault="00000000">
            <w:pPr>
              <w:pStyle w:val="Other10"/>
              <w:pageBreakBefore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2564BF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Alkoholizm lub narkomania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6E7D4" w14:textId="77777777" w:rsidR="003C6A14" w:rsidRDefault="00000000">
            <w:pPr>
              <w:pStyle w:val="Other10"/>
              <w:ind w:firstLine="480"/>
              <w:rPr>
                <w:sz w:val="32"/>
                <w:szCs w:val="32"/>
              </w:rPr>
            </w:pPr>
            <w:r>
              <w:t>□</w:t>
            </w:r>
          </w:p>
        </w:tc>
      </w:tr>
      <w:tr w:rsidR="003C6A14" w14:paraId="182B023A" w14:textId="77777777">
        <w:trPr>
          <w:trHeight w:hRule="exact" w:val="394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B01857" w14:textId="77777777" w:rsidR="003C6A14" w:rsidRDefault="00000000">
            <w:pPr>
              <w:pStyle w:val="Other10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A29980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Niepełna rodzina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77973" w14:textId="77777777" w:rsidR="003C6A14" w:rsidRDefault="00000000">
            <w:pPr>
              <w:pStyle w:val="Other10"/>
              <w:ind w:firstLine="480"/>
              <w:rPr>
                <w:sz w:val="32"/>
                <w:szCs w:val="32"/>
              </w:rPr>
            </w:pPr>
            <w:r>
              <w:t>□</w:t>
            </w:r>
          </w:p>
        </w:tc>
      </w:tr>
      <w:tr w:rsidR="003C6A14" w14:paraId="391F525D" w14:textId="77777777">
        <w:trPr>
          <w:trHeight w:hRule="exact" w:val="39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012F8E" w14:textId="77777777" w:rsidR="003C6A14" w:rsidRDefault="00000000">
            <w:pPr>
              <w:pStyle w:val="Other10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8A352C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Zdarzenia losowe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6C9FA" w14:textId="77777777" w:rsidR="003C6A14" w:rsidRDefault="00000000">
            <w:pPr>
              <w:pStyle w:val="Other10"/>
              <w:ind w:firstLine="480"/>
              <w:rPr>
                <w:sz w:val="32"/>
                <w:szCs w:val="32"/>
              </w:rPr>
            </w:pPr>
            <w:r>
              <w:t>□</w:t>
            </w:r>
          </w:p>
        </w:tc>
      </w:tr>
    </w:tbl>
    <w:p w14:paraId="01A78BC3" w14:textId="77777777" w:rsidR="003C6A14" w:rsidRDefault="003C6A14">
      <w:pPr>
        <w:spacing w:after="259" w:line="1" w:lineRule="exact"/>
      </w:pPr>
    </w:p>
    <w:p w14:paraId="13A96061" w14:textId="77777777" w:rsidR="003C6A14" w:rsidRDefault="003C6A14">
      <w:pPr>
        <w:spacing w:line="1" w:lineRule="exact"/>
      </w:pPr>
    </w:p>
    <w:tbl>
      <w:tblPr>
        <w:tblW w:w="9760" w:type="dxa"/>
        <w:jc w:val="center"/>
        <w:tblLayout w:type="fixed"/>
        <w:tblLook w:val="0000" w:firstRow="0" w:lastRow="0" w:firstColumn="0" w:lastColumn="0" w:noHBand="0" w:noVBand="0"/>
      </w:tblPr>
      <w:tblGrid>
        <w:gridCol w:w="297"/>
        <w:gridCol w:w="6275"/>
        <w:gridCol w:w="3188"/>
      </w:tblGrid>
      <w:tr w:rsidR="003C6A14" w14:paraId="1C5B43F0" w14:textId="77777777">
        <w:trPr>
          <w:trHeight w:hRule="exact" w:val="677"/>
          <w:jc w:val="center"/>
        </w:trPr>
        <w:tc>
          <w:tcPr>
            <w:tcW w:w="97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E326FA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VIII. Uczeń otrzymuje/stara się w roku szkolnym 202</w:t>
            </w:r>
            <w:r w:rsidR="002A142E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/202</w:t>
            </w:r>
            <w:r w:rsidR="002A142E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o inne stypendia o charakterze socjalnym ze środków publicznych </w:t>
            </w:r>
            <w:r>
              <w:rPr>
                <w:sz w:val="20"/>
                <w:szCs w:val="20"/>
              </w:rPr>
              <w:t>(właściwe zaznaczyć)</w:t>
            </w:r>
          </w:p>
        </w:tc>
      </w:tr>
      <w:tr w:rsidR="003C6A14" w14:paraId="2524EECD" w14:textId="77777777">
        <w:trPr>
          <w:trHeight w:hRule="exact" w:val="619"/>
          <w:jc w:val="center"/>
        </w:trPr>
        <w:tc>
          <w:tcPr>
            <w:tcW w:w="97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A1AC3" w14:textId="77777777" w:rsidR="003C6A14" w:rsidRDefault="00000000">
            <w:pPr>
              <w:pStyle w:val="Other10"/>
              <w:tabs>
                <w:tab w:val="left" w:pos="4795"/>
              </w:tabs>
              <w:jc w:val="center"/>
              <w:rPr>
                <w:sz w:val="20"/>
                <w:szCs w:val="20"/>
              </w:rPr>
            </w:pPr>
            <w:r>
              <w:t>□</w:t>
            </w:r>
            <w:r>
              <w:rPr>
                <w:sz w:val="20"/>
                <w:szCs w:val="20"/>
              </w:rPr>
              <w:tab/>
            </w:r>
            <w:r>
              <w:t>□</w:t>
            </w:r>
          </w:p>
          <w:p w14:paraId="59F19D1B" w14:textId="77777777" w:rsidR="003C6A14" w:rsidRDefault="00000000">
            <w:pPr>
              <w:pStyle w:val="Other10"/>
              <w:tabs>
                <w:tab w:val="left" w:pos="6674"/>
              </w:tabs>
              <w:spacing w:line="218" w:lineRule="auto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(należy uzupełnić poniższą tabelę)</w:t>
            </w:r>
            <w:r>
              <w:rPr>
                <w:sz w:val="20"/>
                <w:szCs w:val="20"/>
              </w:rPr>
              <w:tab/>
              <w:t>NIE</w:t>
            </w:r>
          </w:p>
        </w:tc>
      </w:tr>
      <w:tr w:rsidR="003C6A14" w14:paraId="14819D1D" w14:textId="77777777">
        <w:trPr>
          <w:trHeight w:hRule="exact" w:val="350"/>
          <w:jc w:val="center"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9E7B9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B4EFD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instytucji, która przyznała/rozpatruje stypendium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C2353F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469EB55C" w14:textId="77777777">
        <w:trPr>
          <w:trHeight w:hRule="exact" w:val="346"/>
          <w:jc w:val="center"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751250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4C6A6A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Miesięczna wysokość stypendium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9B5F2A" w14:textId="77777777" w:rsidR="003C6A14" w:rsidRDefault="003C6A14">
            <w:pPr>
              <w:rPr>
                <w:sz w:val="10"/>
                <w:szCs w:val="10"/>
              </w:rPr>
            </w:pPr>
          </w:p>
        </w:tc>
      </w:tr>
      <w:tr w:rsidR="003C6A14" w14:paraId="6A623296" w14:textId="77777777">
        <w:trPr>
          <w:trHeight w:hRule="exact" w:val="946"/>
          <w:jc w:val="center"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061DD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73427" w14:textId="77777777" w:rsidR="003C6A1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Okres, na który przyznano stypendium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F87FFB" w14:textId="77777777" w:rsidR="003C6A14" w:rsidRDefault="00000000">
            <w:pPr>
              <w:pStyle w:val="Other10"/>
              <w:tabs>
                <w:tab w:val="left" w:leader="dot" w:pos="624"/>
              </w:tabs>
              <w:spacing w:after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  <w:r>
              <w:rPr>
                <w:sz w:val="20"/>
                <w:szCs w:val="20"/>
              </w:rPr>
              <w:tab/>
              <w:t>roku</w:t>
            </w:r>
          </w:p>
          <w:p w14:paraId="1A52826C" w14:textId="77777777" w:rsidR="003C6A14" w:rsidRDefault="00000000">
            <w:pPr>
              <w:pStyle w:val="Other10"/>
              <w:tabs>
                <w:tab w:val="left" w:leader="dot" w:pos="6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ab/>
              <w:t>roku</w:t>
            </w:r>
          </w:p>
        </w:tc>
      </w:tr>
      <w:tr w:rsidR="003C6A14" w14:paraId="0593765E" w14:textId="77777777">
        <w:trPr>
          <w:trHeight w:hRule="exact" w:val="1099"/>
          <w:jc w:val="center"/>
        </w:trPr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3B9E06" w14:textId="77777777" w:rsidR="003C6A14" w:rsidRDefault="003C6A14">
            <w:pPr>
              <w:rPr>
                <w:sz w:val="10"/>
                <w:szCs w:val="10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2A3DD9" w14:textId="77777777" w:rsidR="003C6A14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wnioskodawcy)</w:t>
            </w:r>
          </w:p>
        </w:tc>
      </w:tr>
    </w:tbl>
    <w:p w14:paraId="0530A109" w14:textId="77777777" w:rsidR="003C6A14" w:rsidRDefault="003C6A14">
      <w:pPr>
        <w:spacing w:after="319" w:line="1" w:lineRule="exact"/>
      </w:pPr>
    </w:p>
    <w:p w14:paraId="359E822E" w14:textId="77777777" w:rsidR="003C6A14" w:rsidRDefault="00000000">
      <w:pPr>
        <w:pStyle w:val="Bodytext30"/>
        <w:pBdr>
          <w:bottom w:val="single" w:sz="4" w:space="0" w:color="000000"/>
        </w:pBdr>
        <w:spacing w:after="3640"/>
      </w:pPr>
      <w:r>
        <w:rPr>
          <w:lang w:val="en-US" w:eastAsia="en-US" w:bidi="en-US"/>
        </w:rPr>
        <w:t xml:space="preserve">IX. </w:t>
      </w:r>
      <w:r>
        <w:t>UZASADNIENIE ZŁOŻENIA WNIOSKU PO UPŁYWIE TERMINU O KTÓRYM MOWA W ART. 90n ust. 6 USTAWY O SYSTEMIE OŚWIATY</w:t>
      </w:r>
    </w:p>
    <w:p w14:paraId="1CF4E31F" w14:textId="77777777" w:rsidR="003C6A14" w:rsidRDefault="00000000">
      <w:pPr>
        <w:pStyle w:val="Bodytext20"/>
        <w:tabs>
          <w:tab w:val="left" w:pos="5664"/>
        </w:tabs>
        <w:spacing w:after="380"/>
        <w:jc w:val="center"/>
      </w:pPr>
      <w:r>
        <w:t>(data)</w:t>
      </w:r>
      <w:r>
        <w:tab/>
        <w:t>(podpis wnioskodawcy)</w:t>
      </w:r>
    </w:p>
    <w:p w14:paraId="79B9EFE1" w14:textId="77777777" w:rsidR="003C6A14" w:rsidRDefault="00000000">
      <w:pPr>
        <w:pStyle w:val="Bodytext30"/>
        <w:pBdr>
          <w:bottom w:val="single" w:sz="4" w:space="0" w:color="000000"/>
        </w:pBdr>
        <w:spacing w:after="100"/>
      </w:pPr>
      <w:r>
        <w:t>X. W przypadku przyznania świadczenia pieniężnego z tytułu pomocy materialnej o charakterze socjalnym, wyrażam zgodę na:</w:t>
      </w:r>
    </w:p>
    <w:p w14:paraId="6D347FD9" w14:textId="77777777" w:rsidR="003C6A14" w:rsidRDefault="00000000">
      <w:pPr>
        <w:pStyle w:val="Bodytext30"/>
        <w:spacing w:after="1060" w:line="259" w:lineRule="auto"/>
        <w:rPr>
          <w:sz w:val="22"/>
          <w:szCs w:val="22"/>
        </w:rPr>
      </w:pPr>
      <w:r>
        <w:rPr>
          <w:b w:val="0"/>
          <w:bCs w:val="0"/>
        </w:rPr>
        <w:t>□</w:t>
      </w:r>
      <w:r>
        <w:rPr>
          <w:b w:val="0"/>
          <w:bCs w:val="0"/>
          <w:sz w:val="22"/>
          <w:szCs w:val="22"/>
        </w:rPr>
        <w:t xml:space="preserve"> Wpłatę świadczenia pieniężnego przelewem na rachunek bankowy nr:</w:t>
      </w:r>
    </w:p>
    <w:p w14:paraId="1219A471" w14:textId="77777777" w:rsidR="003C6A14" w:rsidRDefault="00000000">
      <w:pPr>
        <w:pStyle w:val="Bodytext30"/>
        <w:spacing w:after="0"/>
      </w:pPr>
      <w:r>
        <w:t xml:space="preserve">Oświadczam, że powyższy wniosek został wypełniony zgodnie z prawdą i stanem faktycznym. Jestem świadomy(a) odpowiedzialności karnej (z </w:t>
      </w:r>
      <w:r>
        <w:rPr>
          <w:lang w:val="en-US" w:eastAsia="en-US" w:bidi="en-US"/>
        </w:rPr>
        <w:t xml:space="preserve">art. </w:t>
      </w:r>
      <w:r>
        <w:t>233 Kodeksu karnego) za złożenie fałszywego oświadczenia.</w:t>
      </w:r>
    </w:p>
    <w:p w14:paraId="7CC63938" w14:textId="77777777" w:rsidR="003C6A14" w:rsidRDefault="00000000">
      <w:pPr>
        <w:pStyle w:val="Bodytext20"/>
        <w:spacing w:after="380"/>
        <w:ind w:left="4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103DF679" wp14:editId="34254857">
                <wp:simplePos x="0" y="0"/>
                <wp:positionH relativeFrom="page">
                  <wp:posOffset>1252855</wp:posOffset>
                </wp:positionH>
                <wp:positionV relativeFrom="paragraph">
                  <wp:posOffset>12700</wp:posOffset>
                </wp:positionV>
                <wp:extent cx="1043940" cy="165735"/>
                <wp:effectExtent l="0" t="0" r="0" b="0"/>
                <wp:wrapSquare wrapText="larges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280" cy="165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AA5821" w14:textId="77777777" w:rsidR="003C6A14" w:rsidRDefault="00000000">
                            <w:pPr>
                              <w:pStyle w:val="Bodytext20"/>
                              <w:spacing w:after="0"/>
                            </w:pPr>
                            <w:r>
                              <w:t>(miejscowość, data)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" stroked="f" style="position:absolute;margin-left:98.65pt;margin-top:1pt;width:82.1pt;height:12.9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21"/>
                        <w:keepNext w:val="false"/>
                        <w:keepLines w:val="false"/>
                        <w:widowControl w:val="false"/>
                        <w:shd w:val="clear" w:color="auto" w:fill="auto"/>
                        <w:bidi w:val="0"/>
                        <w:spacing w:lineRule="auto" w:line="240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Times New Roman" w:cs="Times New Roman"/>
                          <w:color w:val="000000"/>
                          <w:spacing w:val="0"/>
                          <w:w w:val="100"/>
                          <w:lang w:val="pl-PL" w:eastAsia="pl-PL" w:bidi="pl-PL"/>
                        </w:rPr>
                        <w:t>(miejscowość, data)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t>(podpis wnioskodawcy)</w:t>
      </w:r>
    </w:p>
    <w:p w14:paraId="5B8E260F" w14:textId="77777777" w:rsidR="003C6A14" w:rsidRDefault="00000000">
      <w:pPr>
        <w:pStyle w:val="Bodytext10"/>
        <w:spacing w:after="200"/>
        <w:jc w:val="center"/>
      </w:pPr>
      <w:r>
        <w:rPr>
          <w:b/>
          <w:bCs/>
          <w:u w:val="single"/>
        </w:rPr>
        <w:t>POUCZENIE</w:t>
      </w:r>
    </w:p>
    <w:p w14:paraId="7756EC15" w14:textId="77777777" w:rsidR="003C6A14" w:rsidRDefault="00000000">
      <w:pPr>
        <w:pStyle w:val="Bodytext10"/>
        <w:numPr>
          <w:ilvl w:val="0"/>
          <w:numId w:val="1"/>
        </w:numPr>
        <w:tabs>
          <w:tab w:val="left" w:pos="1021"/>
        </w:tabs>
        <w:spacing w:after="200" w:line="230" w:lineRule="auto"/>
        <w:ind w:left="1040" w:hanging="340"/>
      </w:pPr>
      <w:bookmarkStart w:id="3" w:name="bookmark3"/>
      <w:bookmarkEnd w:id="3"/>
      <w:r>
        <w:t>Wniosek o przyznanie stypendium szkolnego składa się do dnia 15 września danego roku szkolnego, a w przypadku:</w:t>
      </w:r>
    </w:p>
    <w:p w14:paraId="5CABCB47" w14:textId="77777777" w:rsidR="003C6A14" w:rsidRDefault="00000000">
      <w:pPr>
        <w:pStyle w:val="Bodytext10"/>
        <w:numPr>
          <w:ilvl w:val="0"/>
          <w:numId w:val="2"/>
        </w:numPr>
        <w:tabs>
          <w:tab w:val="left" w:pos="1021"/>
        </w:tabs>
        <w:ind w:left="1040" w:hanging="340"/>
        <w:jc w:val="both"/>
      </w:pPr>
      <w:bookmarkStart w:id="4" w:name="bookmark4"/>
      <w:bookmarkEnd w:id="4"/>
      <w:r>
        <w:lastRenderedPageBreak/>
        <w:t>uczniów i słuchaczy szkół, w których zajęcia dydaktyczno- wychowawcze rozpoczynają się w pierwszym, powszednim dniu lutego- do dnia 15 lutego danego roku szkolnego,</w:t>
      </w:r>
    </w:p>
    <w:p w14:paraId="45A24121" w14:textId="77777777" w:rsidR="003C6A14" w:rsidRDefault="00000000">
      <w:pPr>
        <w:pStyle w:val="Bodytext10"/>
        <w:numPr>
          <w:ilvl w:val="0"/>
          <w:numId w:val="2"/>
        </w:numPr>
        <w:tabs>
          <w:tab w:val="left" w:pos="1021"/>
        </w:tabs>
        <w:spacing w:after="200"/>
        <w:ind w:firstLine="680"/>
      </w:pPr>
      <w:bookmarkStart w:id="5" w:name="bookmark5"/>
      <w:bookmarkEnd w:id="5"/>
      <w:r>
        <w:t>słuchaczy kolegiów pracowników służb społecznych- do dnia 15 października danego roku szkolnego.</w:t>
      </w:r>
    </w:p>
    <w:p w14:paraId="7CA95CC3" w14:textId="77777777" w:rsidR="003C6A14" w:rsidRDefault="00000000">
      <w:pPr>
        <w:pStyle w:val="Bodytext10"/>
        <w:spacing w:after="200"/>
        <w:ind w:left="1040"/>
        <w:jc w:val="both"/>
      </w:pPr>
      <w:r>
        <w:rPr>
          <w:b/>
          <w:bCs/>
        </w:rPr>
        <w:t xml:space="preserve">W uzasadnionych przypadkach wniosek o przyznanie stypendium szkolnego może być złożony po upływie ww. terminu </w:t>
      </w:r>
      <w:r>
        <w:rPr>
          <w:b/>
          <w:bCs/>
          <w:lang w:val="en-US" w:eastAsia="en-US" w:bidi="en-US"/>
        </w:rPr>
        <w:t xml:space="preserve">(art. </w:t>
      </w:r>
      <w:r>
        <w:rPr>
          <w:b/>
          <w:bCs/>
        </w:rPr>
        <w:t>90 n ust. 7 ustawy z dnia 7 września 1991 r. Dz. U. z 2020 r., poz. 1327).</w:t>
      </w:r>
    </w:p>
    <w:p w14:paraId="08589383" w14:textId="77777777" w:rsidR="003C6A14" w:rsidRDefault="00000000">
      <w:pPr>
        <w:pStyle w:val="Bodytext10"/>
        <w:numPr>
          <w:ilvl w:val="0"/>
          <w:numId w:val="1"/>
        </w:numPr>
        <w:tabs>
          <w:tab w:val="left" w:pos="1021"/>
        </w:tabs>
        <w:spacing w:line="228" w:lineRule="auto"/>
        <w:ind w:left="1040" w:hanging="340"/>
        <w:jc w:val="both"/>
      </w:pPr>
      <w:bookmarkStart w:id="6" w:name="bookmark6"/>
      <w:bookmarkEnd w:id="6"/>
      <w:r>
        <w:t xml:space="preserve">W przypadku ubiegania się o stypendium szkolne dla ucznia niezbędnymi do ustalenia sytuacji dochodowej osoby lub rodziny są dokumenty potwierdzające </w:t>
      </w:r>
      <w:r>
        <w:rPr>
          <w:u w:val="single"/>
        </w:rPr>
        <w:t>dochód uzyskany w miesiącu poprzedzającym złożenie wniosku lub w przypadku utraty dochodu w miesiącu złożenia wniosku m.in.</w:t>
      </w:r>
      <w:r>
        <w:t>:</w:t>
      </w:r>
    </w:p>
    <w:p w14:paraId="491FC701" w14:textId="77777777" w:rsidR="003C6A14" w:rsidRDefault="00000000">
      <w:pPr>
        <w:pStyle w:val="Bodytext10"/>
        <w:numPr>
          <w:ilvl w:val="0"/>
          <w:numId w:val="3"/>
        </w:numPr>
        <w:tabs>
          <w:tab w:val="left" w:pos="1738"/>
        </w:tabs>
        <w:ind w:left="1660" w:hanging="120"/>
        <w:jc w:val="both"/>
      </w:pPr>
      <w:bookmarkStart w:id="7" w:name="bookmark7"/>
      <w:bookmarkEnd w:id="7"/>
      <w:r>
        <w:t>w przypadku osób uzyskujących dochód z tytułu zatrudnienia, umowy zlecenia, umowy o dzieło, umowy agencyjnej itp.:</w:t>
      </w:r>
    </w:p>
    <w:p w14:paraId="632256F7" w14:textId="77777777" w:rsidR="003C6A14" w:rsidRDefault="00000000">
      <w:pPr>
        <w:pStyle w:val="Bodytext10"/>
        <w:numPr>
          <w:ilvl w:val="0"/>
          <w:numId w:val="4"/>
        </w:numPr>
        <w:tabs>
          <w:tab w:val="left" w:pos="2037"/>
        </w:tabs>
        <w:ind w:left="2020" w:hanging="320"/>
        <w:jc w:val="both"/>
      </w:pPr>
      <w:bookmarkStart w:id="8" w:name="bookmark8"/>
      <w:bookmarkEnd w:id="8"/>
      <w:r>
        <w:t>zaświadczenie albo oświadczenie o wysokości wynagrodzenia z tytułu zatrudnienia zawierającego informacje o wysokości: potrącanej zaliczki na podatek dochodowy od osób fizycznych, składki na ubezpieczenie zdrowotne, składek na ubezpieczenie emerytalne</w:t>
      </w:r>
    </w:p>
    <w:p w14:paraId="376F2742" w14:textId="77777777" w:rsidR="003C6A14" w:rsidRDefault="00000000">
      <w:pPr>
        <w:pStyle w:val="Bodytext10"/>
        <w:ind w:left="2020" w:firstLine="20"/>
        <w:jc w:val="both"/>
      </w:pPr>
      <w:r>
        <w:t>i rentowe w części finansowanej przez ubezpieczonego, składki na ubezpieczenie chorobowe oraz potrąceń komorniczych z tytułu zobowiązań alimentacyjnych,</w:t>
      </w:r>
    </w:p>
    <w:p w14:paraId="3E41ED89" w14:textId="77777777" w:rsidR="003C6A14" w:rsidRDefault="00000000">
      <w:pPr>
        <w:pStyle w:val="Bodytext10"/>
        <w:numPr>
          <w:ilvl w:val="0"/>
          <w:numId w:val="3"/>
        </w:numPr>
        <w:tabs>
          <w:tab w:val="left" w:pos="1697"/>
        </w:tabs>
        <w:ind w:left="1480"/>
        <w:jc w:val="both"/>
      </w:pPr>
      <w:bookmarkStart w:id="9" w:name="bookmark9"/>
      <w:bookmarkEnd w:id="9"/>
      <w:r>
        <w:t>w przypadku osób prowadzących pozarolniczą działalność gospodarczą:</w:t>
      </w:r>
    </w:p>
    <w:p w14:paraId="02428374" w14:textId="77777777" w:rsidR="003C6A14" w:rsidRDefault="00000000">
      <w:pPr>
        <w:pStyle w:val="Bodytext10"/>
        <w:ind w:left="2020" w:hanging="320"/>
        <w:jc w:val="both"/>
      </w:pPr>
      <w:r>
        <w:rPr>
          <w:i/>
          <w:iCs/>
          <w:u w:val="single"/>
        </w:rPr>
        <w:t>na zasadach ogólnych</w:t>
      </w:r>
      <w:r>
        <w:rPr>
          <w:i/>
          <w:iCs/>
        </w:rPr>
        <w:t xml:space="preserve"> -</w:t>
      </w:r>
      <w:r>
        <w:t xml:space="preserve"> zaświadczenie wydane przez naczelnika właściwego urzędu skarbowego lub oświadczenie wnioskodawcy zawierające informacje o wysokości: przychodu, kosztów uzyskania przychodu, różnicy pomiędzy przychodem a kosztami jego uzyskania, dochodów z innych źródeł niż pozarolnicza działalność gospodarcza, odliczonych od dochodu składek na ubezpieczenia społeczne, należnego podatku, odliczonych od podatku składek na ubezpieczenie zdrowotne związanych z prowadzeniem pozarolniczej działalności gospodarczej, z tym że dochód ustala się, dzieląc kwotę dochodu z działalności gospodarczej wykazanego w zeznaniu podatkowym złożonym za poprzedni rok kalendarzowy przez liczbę miesięcy, w których podatnik prowadził działalność, a jeżeli nie prowadził działalności, za dochód przyjmuje się kwotę zadeklarowaną w oświadczeniu tej osoby,</w:t>
      </w:r>
    </w:p>
    <w:p w14:paraId="4CB9B515" w14:textId="77777777" w:rsidR="003C6A14" w:rsidRDefault="00000000">
      <w:pPr>
        <w:pStyle w:val="Bodytext10"/>
        <w:ind w:left="2020" w:hanging="320"/>
        <w:jc w:val="both"/>
      </w:pPr>
      <w:r>
        <w:rPr>
          <w:u w:val="single"/>
        </w:rPr>
        <w:t xml:space="preserve">w </w:t>
      </w:r>
      <w:r>
        <w:rPr>
          <w:i/>
          <w:iCs/>
          <w:u w:val="single"/>
        </w:rPr>
        <w:t>formie zryczałtowanego podatku dochodowego</w:t>
      </w:r>
      <w:r>
        <w:rPr>
          <w:i/>
          <w:iCs/>
        </w:rPr>
        <w:t xml:space="preserve"> -</w:t>
      </w:r>
      <w:r>
        <w:t xml:space="preserve"> zaświadczenie wydane przez naczelnika właściwego urzędu skarbowego lub oświadczenie wnioskodawcy zawierające informację o formie opodatkowania oraz dowód opłacenia składek w Zakładzie Ubezpieczeń Społecznych,</w:t>
      </w:r>
    </w:p>
    <w:p w14:paraId="0B64CC76" w14:textId="77777777" w:rsidR="003C6A14" w:rsidRDefault="00000000">
      <w:pPr>
        <w:pStyle w:val="Bodytext10"/>
        <w:ind w:left="1660" w:hanging="260"/>
        <w:jc w:val="both"/>
      </w:pPr>
      <w:r>
        <w:t>■ w przypadku osób uzyskujących rentę, emeryturę, świadczenia chorobowe, rehabilitacyjne należy przedłożyć aktualne decyzje przyznające w/w świadczenia.</w:t>
      </w:r>
    </w:p>
    <w:p w14:paraId="35048F94" w14:textId="77777777" w:rsidR="003C6A14" w:rsidRDefault="00000000">
      <w:pPr>
        <w:pStyle w:val="Bodytext10"/>
        <w:ind w:left="1040"/>
      </w:pPr>
      <w:r>
        <w:t>Ponadto (jeżeli dotyczy):</w:t>
      </w:r>
    </w:p>
    <w:p w14:paraId="0B04E9E6" w14:textId="77777777" w:rsidR="003C6A14" w:rsidRDefault="00000000">
      <w:pPr>
        <w:pStyle w:val="Bodytext10"/>
        <w:numPr>
          <w:ilvl w:val="0"/>
          <w:numId w:val="4"/>
        </w:numPr>
        <w:tabs>
          <w:tab w:val="left" w:pos="2037"/>
        </w:tabs>
        <w:ind w:left="2020" w:hanging="320"/>
        <w:jc w:val="both"/>
      </w:pPr>
      <w:bookmarkStart w:id="10" w:name="bookmark10"/>
      <w:bookmarkEnd w:id="10"/>
      <w:r>
        <w:t>wyrok (lub oświadczenie wnioskodawcy) o wysokości otrzymywanych lub świadczonych na rzecz innych osób alimentów,</w:t>
      </w:r>
    </w:p>
    <w:p w14:paraId="568DDAD2" w14:textId="77777777" w:rsidR="003C6A14" w:rsidRDefault="00000000">
      <w:pPr>
        <w:pStyle w:val="Bodytext10"/>
        <w:numPr>
          <w:ilvl w:val="0"/>
          <w:numId w:val="4"/>
        </w:numPr>
        <w:tabs>
          <w:tab w:val="left" w:pos="2037"/>
        </w:tabs>
        <w:ind w:left="2020" w:hanging="320"/>
        <w:jc w:val="both"/>
      </w:pPr>
      <w:bookmarkStart w:id="11" w:name="bookmark11"/>
      <w:bookmarkEnd w:id="11"/>
      <w:r>
        <w:t>zaświadczenie, decyzję lub oświadczenie wnioskodawcy o miesięcznej wysokości uzyskiwanych świadczeń socjalnych (dodatek mieszkaniowy, stypendia itp.)</w:t>
      </w:r>
    </w:p>
    <w:p w14:paraId="1B1081F5" w14:textId="77777777" w:rsidR="003C6A14" w:rsidRDefault="00000000">
      <w:pPr>
        <w:pStyle w:val="Bodytext10"/>
        <w:numPr>
          <w:ilvl w:val="0"/>
          <w:numId w:val="4"/>
        </w:numPr>
        <w:tabs>
          <w:tab w:val="left" w:pos="2037"/>
        </w:tabs>
        <w:ind w:left="2020" w:hanging="320"/>
        <w:jc w:val="both"/>
      </w:pPr>
      <w:bookmarkStart w:id="12" w:name="bookmark12"/>
      <w:bookmarkEnd w:id="12"/>
      <w:r>
        <w:t xml:space="preserve">zaświadczenie lub oświadczenie o uzyskaniu dochodu, o którym mowa w </w:t>
      </w:r>
      <w:r>
        <w:rPr>
          <w:lang w:val="en-US" w:eastAsia="en-US" w:bidi="en-US"/>
        </w:rPr>
        <w:t xml:space="preserve">art. </w:t>
      </w:r>
      <w:r>
        <w:t>8 ust. 11, 12 i 13 ustawy o pomocy społecznej;</w:t>
      </w:r>
    </w:p>
    <w:p w14:paraId="63565B69" w14:textId="77777777" w:rsidR="003C6A14" w:rsidRDefault="00000000">
      <w:pPr>
        <w:pStyle w:val="Bodytext10"/>
        <w:ind w:left="2020" w:hanging="320"/>
        <w:jc w:val="both"/>
      </w:pPr>
      <w:r>
        <w:t>W przypadku uzyskania w ciągu 12 miesięcy poprzedzających miesiąc złożenia wniosku lub w okresie pobierania świadczenia z pomocy społecznej dochodu jednorazowego przekraczającego pięciokrotnie kwoty: 1) kryterium dochodowego osoby samotnie gospodarującej, w przypadku osoby samotnie gospodarującej, 2) kryterium dochodowego rodziny, w przypadku osoby w rodzinie - kwotę tego dochodu rozlicza się w równych częściach na 12 kolejnych miesięcy, poczynając od miesiąca, w którym dochód został wypłacony.</w:t>
      </w:r>
    </w:p>
    <w:p w14:paraId="02FDA8F5" w14:textId="77777777" w:rsidR="003C6A14" w:rsidRDefault="00000000">
      <w:pPr>
        <w:pStyle w:val="Bodytext10"/>
        <w:ind w:left="2020" w:hanging="320"/>
        <w:jc w:val="both"/>
      </w:pPr>
      <w:r>
        <w:t>W przypadku uzyskania w ciągu 12 miesięcy poprzedzających miesiąc złożenia wniosku lub w okresie pobierania świadczenia z pomocy społecznej dochodu należnego za dany okres, kwotę tego dochodu rozlicza się w równych częściach na kolejne miesiące przez okres odpowiadający okresowi, za który uzyskano dochód.</w:t>
      </w:r>
    </w:p>
    <w:p w14:paraId="5847825D" w14:textId="77777777" w:rsidR="003C6A14" w:rsidRDefault="00000000">
      <w:pPr>
        <w:pStyle w:val="Bodytext10"/>
        <w:ind w:left="2020" w:hanging="320"/>
        <w:jc w:val="both"/>
      </w:pPr>
      <w:r>
        <w:t>W przypadku uzyskiwania dochodu w walucie obcej, wysokość tego dochodu ustala się według średniego kursu Narodowego Banku Polskiego z dnia wydania decyzji administracyjnej w sprawie świadczenia z pomocy społecznej.</w:t>
      </w:r>
    </w:p>
    <w:p w14:paraId="4A610EF1" w14:textId="77777777" w:rsidR="003C6A14" w:rsidRDefault="00000000">
      <w:pPr>
        <w:pStyle w:val="Bodytext10"/>
        <w:numPr>
          <w:ilvl w:val="0"/>
          <w:numId w:val="4"/>
        </w:numPr>
        <w:tabs>
          <w:tab w:val="left" w:pos="2037"/>
        </w:tabs>
        <w:ind w:left="2020" w:hanging="320"/>
        <w:jc w:val="both"/>
      </w:pPr>
      <w:bookmarkStart w:id="13" w:name="bookmark13"/>
      <w:bookmarkEnd w:id="13"/>
      <w:r>
        <w:t>(jednorazowy dochód przekraczający pięciokrotność kryterium dochodowego rodziny, uzyskany w ciągu 12 miesięcy poprzedzających złożenie wniosku oraz jednorazowy dochód należny za dany okres).</w:t>
      </w:r>
    </w:p>
    <w:p w14:paraId="08870646" w14:textId="77777777" w:rsidR="003C6A14" w:rsidRDefault="00000000">
      <w:pPr>
        <w:pStyle w:val="Bodytext10"/>
        <w:numPr>
          <w:ilvl w:val="0"/>
          <w:numId w:val="4"/>
        </w:numPr>
        <w:tabs>
          <w:tab w:val="left" w:pos="2037"/>
        </w:tabs>
        <w:ind w:left="1660"/>
      </w:pPr>
      <w:bookmarkStart w:id="14" w:name="bookmark14"/>
      <w:bookmarkEnd w:id="14"/>
      <w:r>
        <w:t>inne dokumenty niezbędne do ustalenia sytuacji dochodowej osoby lub rodziny.</w:t>
      </w:r>
    </w:p>
    <w:p w14:paraId="3F087349" w14:textId="77777777" w:rsidR="003C6A14" w:rsidRDefault="00000000">
      <w:pPr>
        <w:pStyle w:val="Bodytext10"/>
        <w:ind w:left="1000"/>
        <w:jc w:val="both"/>
      </w:pPr>
      <w:r>
        <w:t xml:space="preserve">W przypadku ubiegania się o stypendium szkolne dla ucznia, którego rodzina korzysta ze świadczeń pieniężnych z pomocy społecznej zamiast zaświadczenia albo oświadczenia o wysokości dochodów przedkłada się zaświadczenie albo oświadczenie o korzystaniu ze świadczeń pieniężnych z pomocy społecznej </w:t>
      </w:r>
      <w:r>
        <w:rPr>
          <w:lang w:val="en-US" w:eastAsia="en-US" w:bidi="en-US"/>
        </w:rPr>
        <w:t xml:space="preserve">(art. </w:t>
      </w:r>
      <w:r>
        <w:t>90 n ust. 5 ustawy z dnia 7 września 1991 r. Dz. U. z 2020 r., poz. 1327).</w:t>
      </w:r>
    </w:p>
    <w:p w14:paraId="423B98C7" w14:textId="77777777" w:rsidR="003C6A14" w:rsidRDefault="00000000">
      <w:pPr>
        <w:pStyle w:val="Bodytext10"/>
        <w:numPr>
          <w:ilvl w:val="0"/>
          <w:numId w:val="1"/>
        </w:numPr>
        <w:tabs>
          <w:tab w:val="left" w:pos="1021"/>
        </w:tabs>
        <w:ind w:left="1000" w:hanging="360"/>
        <w:jc w:val="both"/>
      </w:pPr>
      <w:bookmarkStart w:id="15" w:name="bookmark15"/>
      <w:bookmarkEnd w:id="15"/>
      <w:r>
        <w:rPr>
          <w:b/>
          <w:bCs/>
        </w:rPr>
        <w:t>Pomoc materialna o charakterze socjalnym jest udzielana na cele edukacyjne, dlatego też każda osoba otrzymująca taką pomoc ma obowiązek wykorzystać stypendium szkolne zgodnie z jego przeznaczeniem.</w:t>
      </w:r>
    </w:p>
    <w:p w14:paraId="0360DB4B" w14:textId="77777777" w:rsidR="003C6A14" w:rsidRDefault="00000000">
      <w:pPr>
        <w:pStyle w:val="Bodytext10"/>
        <w:numPr>
          <w:ilvl w:val="0"/>
          <w:numId w:val="1"/>
        </w:numPr>
        <w:tabs>
          <w:tab w:val="left" w:pos="1021"/>
        </w:tabs>
        <w:ind w:firstLine="640"/>
        <w:jc w:val="both"/>
      </w:pPr>
      <w:bookmarkStart w:id="16" w:name="bookmark16"/>
      <w:bookmarkEnd w:id="16"/>
      <w:r>
        <w:rPr>
          <w:b/>
          <w:bCs/>
        </w:rPr>
        <w:t xml:space="preserve">Zgodnie z </w:t>
      </w:r>
      <w:r>
        <w:rPr>
          <w:b/>
          <w:bCs/>
          <w:lang w:val="en-US" w:eastAsia="en-US" w:bidi="en-US"/>
        </w:rPr>
        <w:t xml:space="preserve">art. </w:t>
      </w:r>
      <w:r>
        <w:rPr>
          <w:b/>
          <w:bCs/>
        </w:rPr>
        <w:t>90o ust. 1 i 2 ustawy o systemie oświaty rodzice ucznia, bądź pełnoletni uczeń otrzymujący</w:t>
      </w:r>
    </w:p>
    <w:p w14:paraId="35C98D49" w14:textId="77777777" w:rsidR="003C6A14" w:rsidRDefault="00000000">
      <w:pPr>
        <w:pStyle w:val="Bodytext10"/>
        <w:spacing w:after="100"/>
        <w:ind w:left="1000"/>
        <w:jc w:val="both"/>
      </w:pPr>
      <w:r>
        <w:rPr>
          <w:b/>
          <w:bCs/>
        </w:rPr>
        <w:t>stypendium szkolne są obowiązani niezwłocznie powiadomić organ, który przyznał stypendium, o ustaniu przyczyn (zmiana dochodu rodziny, zaprzestanie nauki, zmiana miejsca zamieszkania, zmiana składu rodziny), które stanowiły podstawę do przyznania stypendium szkolnego.</w:t>
      </w:r>
    </w:p>
    <w:sectPr w:rsidR="003C6A14">
      <w:footerReference w:type="default" r:id="rId7"/>
      <w:pgSz w:w="11906" w:h="16838"/>
      <w:pgMar w:top="361" w:right="937" w:bottom="1471" w:left="1094" w:header="0" w:footer="3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CB4B0" w14:textId="77777777" w:rsidR="00D46EDF" w:rsidRDefault="00D46EDF">
      <w:r>
        <w:separator/>
      </w:r>
    </w:p>
  </w:endnote>
  <w:endnote w:type="continuationSeparator" w:id="0">
    <w:p w14:paraId="087ED763" w14:textId="77777777" w:rsidR="00D46EDF" w:rsidRDefault="00D4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738FC" w14:textId="77777777" w:rsidR="003C6A1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 wp14:anchorId="685BD350" wp14:editId="25C690B6">
              <wp:simplePos x="0" y="0"/>
              <wp:positionH relativeFrom="page">
                <wp:posOffset>6444615</wp:posOffset>
              </wp:positionH>
              <wp:positionV relativeFrom="page">
                <wp:posOffset>10040620</wp:posOffset>
              </wp:positionV>
              <wp:extent cx="385445" cy="2622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840" cy="261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C1C32E8" w14:textId="77777777" w:rsidR="003C6A14" w:rsidRDefault="00000000">
                          <w:pPr>
                            <w:pStyle w:val="Headerorfooter20"/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str.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pl-PL" w:eastAsia="pl-PL" w:bidi="pl-PL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pl-PL" w:eastAsia="pl-PL" w:bidi="pl-PL"/>
                            </w:rPr>
                            <w:t xml:space="preserve">z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pl-PL" w:eastAsia="pl-PL" w:bidi="pl-PL"/>
                            </w:rPr>
                            <w:t>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3" stroked="f" style="position:absolute;margin-left:507.45pt;margin-top:790.6pt;width:30.25pt;height:20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orfooter21"/>
                      <w:keepNext w:val="false"/>
                      <w:keepLines w:val="false"/>
                      <w:widowControl w:val="false"/>
                      <w:shd w:val="clear" w:color="auto" w:fill="auto"/>
                      <w:bidi w:val="0"/>
                      <w:spacing w:lineRule="auto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color w:val="000000"/>
                        <w:spacing w:val="0"/>
                        <w:w w:val="100"/>
                        <w:sz w:val="18"/>
                        <w:szCs w:val="18"/>
                      </w:rPr>
                      <w:t xml:space="preserve">str. </w:t>
                    </w:r>
                    <w:r>
                      <w:rPr>
                        <w:rFonts w:eastAsia="Times New Roman" w:cs="Times New Roman"/>
                        <w:b/>
                        <w:bCs/>
                        <w:spacing w:val="0"/>
                        <w:w w:val="1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pacing w:val="0"/>
                        <w:b/>
                        <w:szCs w:val="18"/>
                        <w:bCs/>
                        <w:w w:val="100"/>
                        <w:rFonts w:eastAsia="Times New Roman" w:cs="Times New Roman"/>
                      </w:rPr>
                      <w:instrText> PAGE </w:instrText>
                    </w:r>
                    <w:r>
                      <w:rPr>
                        <w:sz w:val="18"/>
                        <w:spacing w:val="0"/>
                        <w:b/>
                        <w:szCs w:val="18"/>
                        <w:bCs/>
                        <w:w w:val="100"/>
                        <w:rFonts w:eastAsia="Times New Roman" w:cs="Times New Roman"/>
                      </w:rPr>
                      <w:fldChar w:fldCharType="separate"/>
                    </w:r>
                    <w:r>
                      <w:rPr>
                        <w:sz w:val="18"/>
                        <w:spacing w:val="0"/>
                        <w:b/>
                        <w:szCs w:val="18"/>
                        <w:bCs/>
                        <w:w w:val="100"/>
                        <w:rFonts w:eastAsia="Times New Roman" w:cs="Times New Roman"/>
                      </w:rPr>
                      <w:t>6</w:t>
                    </w:r>
                    <w:r>
                      <w:rPr>
                        <w:sz w:val="18"/>
                        <w:spacing w:val="0"/>
                        <w:b/>
                        <w:szCs w:val="18"/>
                        <w:bCs/>
                        <w:w w:val="100"/>
                        <w:rFonts w:eastAsia="Times New Roman" w:cs="Times New Roman"/>
                      </w:rPr>
                      <w:fldChar w:fldCharType="end"/>
                    </w:r>
                    <w:r>
                      <w:rPr>
                        <w:rFonts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sz w:val="18"/>
                        <w:szCs w:val="18"/>
                        <w:lang w:val="pl-PL" w:eastAsia="pl-PL" w:bidi="pl-PL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color w:val="000000"/>
                        <w:spacing w:val="0"/>
                        <w:w w:val="100"/>
                        <w:sz w:val="18"/>
                        <w:szCs w:val="18"/>
                        <w:lang w:val="pl-PL" w:eastAsia="pl-PL" w:bidi="pl-PL"/>
                      </w:rPr>
                      <w:t xml:space="preserve">z </w:t>
                    </w:r>
                    <w:r>
                      <w:rPr>
                        <w:rFonts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sz w:val="18"/>
                        <w:szCs w:val="18"/>
                        <w:lang w:val="pl-PL" w:eastAsia="pl-PL" w:bidi="pl-PL"/>
                      </w:rPr>
                      <w:t>6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70703" w14:textId="77777777" w:rsidR="00D46EDF" w:rsidRDefault="00D46EDF">
      <w:r>
        <w:separator/>
      </w:r>
    </w:p>
  </w:footnote>
  <w:footnote w:type="continuationSeparator" w:id="0">
    <w:p w14:paraId="37C0DD7D" w14:textId="77777777" w:rsidR="00D46EDF" w:rsidRDefault="00D4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97C2B"/>
    <w:multiLevelType w:val="multilevel"/>
    <w:tmpl w:val="81B806D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03A1FF1"/>
    <w:multiLevelType w:val="multilevel"/>
    <w:tmpl w:val="27844B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BA340C"/>
    <w:multiLevelType w:val="multilevel"/>
    <w:tmpl w:val="B934AE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83C574F"/>
    <w:multiLevelType w:val="multilevel"/>
    <w:tmpl w:val="64BE2180"/>
    <w:lvl w:ilvl="0">
      <w:start w:val="1"/>
      <w:numFmt w:val="bullet"/>
      <w:lvlText w:val="&gt;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E2359F1"/>
    <w:multiLevelType w:val="multilevel"/>
    <w:tmpl w:val="5F0E16D4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57236572">
    <w:abstractNumId w:val="2"/>
  </w:num>
  <w:num w:numId="2" w16cid:durableId="1164979896">
    <w:abstractNumId w:val="0"/>
  </w:num>
  <w:num w:numId="3" w16cid:durableId="554901110">
    <w:abstractNumId w:val="4"/>
  </w:num>
  <w:num w:numId="4" w16cid:durableId="1241056980">
    <w:abstractNumId w:val="3"/>
  </w:num>
  <w:num w:numId="5" w16cid:durableId="703333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14"/>
    <w:rsid w:val="001F0575"/>
    <w:rsid w:val="001F1B88"/>
    <w:rsid w:val="002A142E"/>
    <w:rsid w:val="003C6A14"/>
    <w:rsid w:val="004A08E2"/>
    <w:rsid w:val="005375AA"/>
    <w:rsid w:val="00D4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CA5D"/>
  <w15:docId w15:val="{DC64304E-D843-499D-9FBA-E48C3B03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|2_"/>
    <w:basedOn w:val="Domylnaczcionkaakapitu"/>
    <w:qFormat/>
    <w:rPr>
      <w:i w:val="0"/>
      <w:iCs w:val="0"/>
      <w:caps w:val="0"/>
      <w:smallCaps w:val="0"/>
      <w:sz w:val="20"/>
      <w:szCs w:val="20"/>
    </w:rPr>
  </w:style>
  <w:style w:type="character" w:customStyle="1" w:styleId="Heading11">
    <w:name w:val="Heading #1|1_"/>
    <w:basedOn w:val="Domylnaczcionkaakapitu"/>
    <w:qFormat/>
    <w:rPr>
      <w:i w:val="0"/>
      <w:iCs w:val="0"/>
      <w:caps w:val="0"/>
      <w:smallCaps w:val="0"/>
      <w:sz w:val="28"/>
      <w:szCs w:val="28"/>
    </w:rPr>
  </w:style>
  <w:style w:type="character" w:customStyle="1" w:styleId="Headerorfooter2">
    <w:name w:val="Header or footer|2_"/>
    <w:basedOn w:val="Domylnaczcionkaakapitu"/>
    <w:qFormat/>
    <w:rPr>
      <w:i w:val="0"/>
      <w:iCs w:val="0"/>
      <w:caps w:val="0"/>
      <w:smallCaps w:val="0"/>
      <w:sz w:val="20"/>
      <w:szCs w:val="20"/>
      <w:lang w:val="en-US" w:eastAsia="en-US" w:bidi="en-US"/>
    </w:rPr>
  </w:style>
  <w:style w:type="character" w:customStyle="1" w:styleId="Other1">
    <w:name w:val="Other|1_"/>
    <w:basedOn w:val="Domylnaczcionkaakapitu"/>
    <w:qFormat/>
    <w:rPr>
      <w:i w:val="0"/>
      <w:iCs w:val="0"/>
      <w:caps w:val="0"/>
      <w:smallCaps w:val="0"/>
      <w:sz w:val="18"/>
      <w:szCs w:val="18"/>
    </w:rPr>
  </w:style>
  <w:style w:type="character" w:customStyle="1" w:styleId="Tablecaption1">
    <w:name w:val="Table caption|1_"/>
    <w:basedOn w:val="Domylnaczcionkaakapitu"/>
    <w:qFormat/>
    <w:rPr>
      <w:i w:val="0"/>
      <w:iCs w:val="0"/>
      <w:caps w:val="0"/>
      <w:smallCaps w:val="0"/>
      <w:sz w:val="20"/>
      <w:szCs w:val="20"/>
    </w:rPr>
  </w:style>
  <w:style w:type="character" w:customStyle="1" w:styleId="Bodytext3">
    <w:name w:val="Body text|3_"/>
    <w:basedOn w:val="Domylnaczcionkaakapitu"/>
    <w:qFormat/>
    <w:rPr>
      <w:i w:val="0"/>
      <w:iCs w:val="0"/>
      <w:caps w:val="0"/>
      <w:smallCaps w:val="0"/>
    </w:rPr>
  </w:style>
  <w:style w:type="character" w:customStyle="1" w:styleId="Bodytext1">
    <w:name w:val="Body text|1_"/>
    <w:basedOn w:val="Domylnaczcionkaakapitu"/>
    <w:qFormat/>
    <w:rPr>
      <w:i w:val="0"/>
      <w:iCs w:val="0"/>
      <w:caps w:val="0"/>
      <w:smallCaps w:val="0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Bodytext20">
    <w:name w:val="Body text|2"/>
    <w:basedOn w:val="Normalny"/>
    <w:qFormat/>
    <w:pPr>
      <w:spacing w:after="220"/>
    </w:pPr>
    <w:rPr>
      <w:sz w:val="20"/>
      <w:szCs w:val="20"/>
    </w:rPr>
  </w:style>
  <w:style w:type="paragraph" w:customStyle="1" w:styleId="Heading110">
    <w:name w:val="Heading #1|1"/>
    <w:basedOn w:val="Normalny"/>
    <w:qFormat/>
    <w:pPr>
      <w:spacing w:before="1100" w:after="520"/>
      <w:jc w:val="center"/>
      <w:outlineLvl w:val="0"/>
    </w:pPr>
    <w:rPr>
      <w:sz w:val="28"/>
      <w:szCs w:val="28"/>
    </w:rPr>
  </w:style>
  <w:style w:type="paragraph" w:customStyle="1" w:styleId="Headerorfooter20">
    <w:name w:val="Header or footer|2"/>
    <w:basedOn w:val="Normalny"/>
    <w:qFormat/>
    <w:rPr>
      <w:sz w:val="20"/>
      <w:szCs w:val="20"/>
      <w:lang w:val="en-US" w:eastAsia="en-US" w:bidi="en-US"/>
    </w:rPr>
  </w:style>
  <w:style w:type="paragraph" w:customStyle="1" w:styleId="Other10">
    <w:name w:val="Other|1"/>
    <w:basedOn w:val="Normalny"/>
    <w:qFormat/>
    <w:rPr>
      <w:sz w:val="18"/>
      <w:szCs w:val="18"/>
    </w:rPr>
  </w:style>
  <w:style w:type="paragraph" w:customStyle="1" w:styleId="Tablecaption10">
    <w:name w:val="Table caption|1"/>
    <w:basedOn w:val="Normalny"/>
    <w:qFormat/>
    <w:rPr>
      <w:sz w:val="20"/>
      <w:szCs w:val="20"/>
    </w:rPr>
  </w:style>
  <w:style w:type="paragraph" w:customStyle="1" w:styleId="Bodytext30">
    <w:name w:val="Body text|3"/>
    <w:basedOn w:val="Normalny"/>
    <w:qFormat/>
    <w:pPr>
      <w:spacing w:after="740"/>
    </w:pPr>
    <w:rPr>
      <w:b/>
      <w:bCs/>
    </w:rPr>
  </w:style>
  <w:style w:type="paragraph" w:customStyle="1" w:styleId="Bodytext10">
    <w:name w:val="Body text|1"/>
    <w:basedOn w:val="Normalny"/>
    <w:qFormat/>
    <w:rPr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1728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Malankowska</dc:creator>
  <dc:description/>
  <cp:lastModifiedBy>Natalia Piasecka-Góźdź</cp:lastModifiedBy>
  <cp:revision>2</cp:revision>
  <cp:lastPrinted>2024-09-04T05:50:00Z</cp:lastPrinted>
  <dcterms:created xsi:type="dcterms:W3CDTF">2024-09-04T07:08:00Z</dcterms:created>
  <dcterms:modified xsi:type="dcterms:W3CDTF">2024-09-04T07:08:00Z</dcterms:modified>
  <dc:language>pl-PL</dc:language>
</cp:coreProperties>
</file>