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F544" w14:textId="2552E921" w:rsidR="00D45A15" w:rsidRPr="001D1F9A" w:rsidRDefault="0000000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D1F9A">
        <w:rPr>
          <w:rFonts w:ascii="Times New Roman" w:hAnsi="Times New Roman"/>
          <w:b/>
          <w:bCs/>
        </w:rPr>
        <w:t>Z</w:t>
      </w:r>
      <w:r w:rsidR="001D1F9A" w:rsidRPr="001D1F9A">
        <w:rPr>
          <w:rFonts w:ascii="Times New Roman" w:hAnsi="Times New Roman"/>
          <w:b/>
          <w:bCs/>
        </w:rPr>
        <w:t xml:space="preserve">arządzenie nr </w:t>
      </w:r>
      <w:r w:rsidR="007777FE">
        <w:rPr>
          <w:rFonts w:ascii="Times New Roman" w:hAnsi="Times New Roman"/>
          <w:b/>
          <w:bCs/>
        </w:rPr>
        <w:t>12</w:t>
      </w:r>
      <w:r w:rsidR="005F70A0" w:rsidRPr="001D1F9A">
        <w:rPr>
          <w:rFonts w:ascii="Times New Roman" w:hAnsi="Times New Roman"/>
          <w:b/>
          <w:bCs/>
        </w:rPr>
        <w:t xml:space="preserve"> </w:t>
      </w:r>
      <w:r w:rsidRPr="001D1F9A">
        <w:rPr>
          <w:rFonts w:ascii="Times New Roman" w:hAnsi="Times New Roman"/>
          <w:b/>
          <w:bCs/>
        </w:rPr>
        <w:t>/2026</w:t>
      </w:r>
    </w:p>
    <w:p w14:paraId="34608FBC" w14:textId="77777777" w:rsidR="001D1F9A" w:rsidRPr="001D1F9A" w:rsidRDefault="001D1F9A">
      <w:pPr>
        <w:jc w:val="center"/>
        <w:rPr>
          <w:rFonts w:ascii="Times New Roman" w:hAnsi="Times New Roman"/>
          <w:b/>
          <w:bCs/>
          <w:lang w:val="de-DE"/>
        </w:rPr>
      </w:pPr>
      <w:r w:rsidRPr="001D1F9A">
        <w:rPr>
          <w:rFonts w:ascii="Times New Roman" w:hAnsi="Times New Roman"/>
          <w:b/>
          <w:bCs/>
          <w:lang w:val="de-DE"/>
        </w:rPr>
        <w:t>Dyrektora Centrum Usług Społecznych w Szydłowie</w:t>
      </w:r>
    </w:p>
    <w:p w14:paraId="4E90755A" w14:textId="5623C961" w:rsidR="00D45A15" w:rsidRPr="001D1F9A" w:rsidRDefault="00000000">
      <w:pPr>
        <w:jc w:val="center"/>
        <w:rPr>
          <w:rFonts w:ascii="Times New Roman" w:eastAsia="Times New Roman" w:hAnsi="Times New Roman" w:cs="Times New Roman"/>
        </w:rPr>
      </w:pPr>
      <w:r w:rsidRPr="001D1F9A">
        <w:rPr>
          <w:rFonts w:ascii="Times New Roman" w:hAnsi="Times New Roman"/>
        </w:rPr>
        <w:t>z dni</w:t>
      </w:r>
      <w:r w:rsidR="005F70A0" w:rsidRPr="001D1F9A">
        <w:rPr>
          <w:rFonts w:ascii="Times New Roman" w:hAnsi="Times New Roman"/>
        </w:rPr>
        <w:t xml:space="preserve">a </w:t>
      </w:r>
      <w:r w:rsidR="007777FE">
        <w:rPr>
          <w:rFonts w:ascii="Times New Roman" w:hAnsi="Times New Roman"/>
        </w:rPr>
        <w:t>06</w:t>
      </w:r>
      <w:r w:rsidR="005F70A0" w:rsidRPr="001D1F9A">
        <w:rPr>
          <w:rFonts w:ascii="Times New Roman" w:hAnsi="Times New Roman"/>
        </w:rPr>
        <w:t>.</w:t>
      </w:r>
      <w:r w:rsidR="007777FE">
        <w:rPr>
          <w:rFonts w:ascii="Times New Roman" w:hAnsi="Times New Roman"/>
        </w:rPr>
        <w:t>02</w:t>
      </w:r>
      <w:r w:rsidR="005F70A0" w:rsidRPr="001D1F9A">
        <w:rPr>
          <w:rFonts w:ascii="Times New Roman" w:hAnsi="Times New Roman"/>
        </w:rPr>
        <w:t>.</w:t>
      </w:r>
      <w:r w:rsidRPr="001D1F9A">
        <w:rPr>
          <w:rFonts w:ascii="Times New Roman" w:hAnsi="Times New Roman"/>
        </w:rPr>
        <w:t>2026 r.</w:t>
      </w:r>
    </w:p>
    <w:p w14:paraId="16F2D630" w14:textId="77777777" w:rsidR="00D45A15" w:rsidRDefault="00D45A15">
      <w:pPr>
        <w:rPr>
          <w:rFonts w:ascii="Times New Roman" w:eastAsia="Times New Roman" w:hAnsi="Times New Roman" w:cs="Times New Roman"/>
        </w:rPr>
      </w:pPr>
    </w:p>
    <w:p w14:paraId="7D0FB6C4" w14:textId="77777777" w:rsidR="00D45A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 sprawie ogłoszenia naboru inicjatyw oddolnych w ramach Programu Inicjatyw Oddolnych „Razem możemy więcej”</w:t>
      </w:r>
    </w:p>
    <w:p w14:paraId="5EE37A68" w14:textId="77777777" w:rsidR="00D45A15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podstawie art. 19 ust. 1 pkt. 2 ustawy z dnia 19 lipca 2019 r. o realizowaniu usług społecznych przez centrum usług społecznych (Dz. U. z 2019 r. poz. 1818 z późn. zm.) zarządzam, co następuje:</w:t>
      </w:r>
    </w:p>
    <w:p w14:paraId="57DBD5B3" w14:textId="77777777" w:rsidR="00D45A15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§ 1.</w:t>
      </w:r>
    </w:p>
    <w:p w14:paraId="27A21FC7" w14:textId="77777777" w:rsidR="00D45A15" w:rsidRDefault="00000000">
      <w:pPr>
        <w:numPr>
          <w:ilvl w:val="0"/>
          <w:numId w:val="2"/>
        </w:numPr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Og</w:t>
      </w:r>
      <w:r>
        <w:rPr>
          <w:rFonts w:ascii="Times New Roman" w:hAnsi="Times New Roman"/>
        </w:rPr>
        <w:t>łasza się nab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 inicjatyw oddolnych realizowanych w ramach Programu Inicjatyw Oddolnych „Razem możemy więcej”.</w:t>
      </w:r>
    </w:p>
    <w:p w14:paraId="11A9D06A" w14:textId="77777777" w:rsidR="00D45A15" w:rsidRDefault="000000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Celem Programu jest wspieranie oddolnych działań mieszkańc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Gminy Szydłowo na rzecz społeczności lokalnej, w 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lności działań o charakterze społecznym, integracyjnym i aktywizującym.</w:t>
      </w:r>
    </w:p>
    <w:p w14:paraId="3AAD320C" w14:textId="77777777" w:rsidR="00D45A15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§ 2</w:t>
      </w:r>
    </w:p>
    <w:p w14:paraId="2165D166" w14:textId="77777777" w:rsidR="00D45A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Szczegółowe zasady naboru oraz realizacji inicjatyw oddolnych określa regulamin dostępny w Centrum Usł</w:t>
      </w:r>
      <w:r>
        <w:rPr>
          <w:rFonts w:ascii="Times New Roman" w:hAnsi="Times New Roman"/>
          <w:lang w:val="nl-NL"/>
        </w:rPr>
        <w:t>ug Spo</w:t>
      </w:r>
      <w:r>
        <w:rPr>
          <w:rFonts w:ascii="Times New Roman" w:hAnsi="Times New Roman"/>
        </w:rPr>
        <w:t>łecznych w Szydłowie.</w:t>
      </w:r>
    </w:p>
    <w:p w14:paraId="5A1F0421" w14:textId="77777777" w:rsidR="00D45A15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§ 3</w:t>
      </w:r>
    </w:p>
    <w:p w14:paraId="72EE4A2A" w14:textId="77777777" w:rsidR="00D45A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Wykonanie zarządzenia powierza się Organizatorowi Społeczności Lokalnej w Centrum Usł</w:t>
      </w:r>
      <w:r>
        <w:rPr>
          <w:rFonts w:ascii="Times New Roman" w:hAnsi="Times New Roman"/>
          <w:lang w:val="nl-NL"/>
        </w:rPr>
        <w:t>ug Spo</w:t>
      </w:r>
      <w:r>
        <w:rPr>
          <w:rFonts w:ascii="Times New Roman" w:hAnsi="Times New Roman"/>
        </w:rPr>
        <w:t>łecznych w Szydłowie</w:t>
      </w:r>
    </w:p>
    <w:p w14:paraId="3AA027D7" w14:textId="77777777" w:rsidR="00D45A15" w:rsidRDefault="00000000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14:paraId="2D25433D" w14:textId="77777777" w:rsidR="00D45A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>Og</w:t>
      </w:r>
      <w:r>
        <w:rPr>
          <w:rFonts w:ascii="Times New Roman" w:hAnsi="Times New Roman"/>
        </w:rPr>
        <w:t>łoszenie o naborze inicjatyw oddolnych pn” Razem możemy więcej” stanowi załącznik nr 1 do niniejszego zarządzenia</w:t>
      </w:r>
    </w:p>
    <w:p w14:paraId="099156BA" w14:textId="77777777" w:rsidR="00D45A15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§ 5</w:t>
      </w:r>
    </w:p>
    <w:p w14:paraId="27B8CFB3" w14:textId="77777777" w:rsidR="00D45A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Zarządzenie wchodzi w życie z dniem podpisania.</w:t>
      </w:r>
    </w:p>
    <w:p w14:paraId="7804CD5B" w14:textId="77777777" w:rsidR="00D45A15" w:rsidRDefault="00D45A15">
      <w:pPr>
        <w:jc w:val="right"/>
        <w:rPr>
          <w:rFonts w:ascii="Times New Roman" w:eastAsia="Times New Roman" w:hAnsi="Times New Roman" w:cs="Times New Roman"/>
        </w:rPr>
      </w:pPr>
    </w:p>
    <w:p w14:paraId="563AE28F" w14:textId="5F1E35E9" w:rsidR="00D45A15" w:rsidRDefault="007777FE">
      <w:pPr>
        <w:jc w:val="right"/>
      </w:pPr>
      <w:r>
        <w:t>/-/</w:t>
      </w:r>
    </w:p>
    <w:p w14:paraId="1C8953C5" w14:textId="4A5EBD9F" w:rsidR="007777FE" w:rsidRDefault="007777FE">
      <w:pPr>
        <w:jc w:val="right"/>
      </w:pPr>
      <w:r>
        <w:t xml:space="preserve">Dyrektor CUS </w:t>
      </w:r>
    </w:p>
    <w:p w14:paraId="436BF3F8" w14:textId="3A854E1F" w:rsidR="007777FE" w:rsidRDefault="007777FE">
      <w:pPr>
        <w:jc w:val="right"/>
      </w:pPr>
      <w:r>
        <w:t>Elżbieta Danielska-Konopacka</w:t>
      </w:r>
    </w:p>
    <w:sectPr w:rsidR="007777F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9137" w14:textId="77777777" w:rsidR="00421739" w:rsidRDefault="00421739">
      <w:pPr>
        <w:spacing w:after="0" w:line="240" w:lineRule="auto"/>
      </w:pPr>
      <w:r>
        <w:separator/>
      </w:r>
    </w:p>
  </w:endnote>
  <w:endnote w:type="continuationSeparator" w:id="0">
    <w:p w14:paraId="0C5FB09B" w14:textId="77777777" w:rsidR="00421739" w:rsidRDefault="0042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3F54" w14:textId="77777777" w:rsidR="00D45A15" w:rsidRDefault="00D45A1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DFEE" w14:textId="77777777" w:rsidR="00421739" w:rsidRDefault="00421739">
      <w:pPr>
        <w:spacing w:after="0" w:line="240" w:lineRule="auto"/>
      </w:pPr>
      <w:r>
        <w:separator/>
      </w:r>
    </w:p>
  </w:footnote>
  <w:footnote w:type="continuationSeparator" w:id="0">
    <w:p w14:paraId="7FB0DCA5" w14:textId="77777777" w:rsidR="00421739" w:rsidRDefault="0042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8613" w14:textId="77777777" w:rsidR="00D45A15" w:rsidRDefault="00D45A1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F2CB0"/>
    <w:multiLevelType w:val="hybridMultilevel"/>
    <w:tmpl w:val="A3825A40"/>
    <w:numStyleLink w:val="Zaimportowanystyl1"/>
  </w:abstractNum>
  <w:abstractNum w:abstractNumId="1" w15:restartNumberingAfterBreak="0">
    <w:nsid w:val="6DAD4F63"/>
    <w:multiLevelType w:val="hybridMultilevel"/>
    <w:tmpl w:val="A3825A40"/>
    <w:styleLink w:val="Zaimportowanystyl1"/>
    <w:lvl w:ilvl="0" w:tplc="C22A36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F6D25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9A028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2972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6B8D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40A9C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4AB16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0C31C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0CEC2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9956403">
    <w:abstractNumId w:val="1"/>
  </w:num>
  <w:num w:numId="2" w16cid:durableId="47626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15"/>
    <w:rsid w:val="00006CEE"/>
    <w:rsid w:val="001D1F9A"/>
    <w:rsid w:val="0021273B"/>
    <w:rsid w:val="00421739"/>
    <w:rsid w:val="004676DC"/>
    <w:rsid w:val="005F70A0"/>
    <w:rsid w:val="007777FE"/>
    <w:rsid w:val="00D45A15"/>
    <w:rsid w:val="00F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4620"/>
  <w15:docId w15:val="{87CDDE0D-3BA8-4F29-8FC9-19FCF5AC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Tamas</dc:creator>
  <cp:lastModifiedBy>Kinga Kułaga</cp:lastModifiedBy>
  <cp:revision>2</cp:revision>
  <dcterms:created xsi:type="dcterms:W3CDTF">2026-06-30T09:06:00Z</dcterms:created>
  <dcterms:modified xsi:type="dcterms:W3CDTF">2026-06-30T09:06:00Z</dcterms:modified>
</cp:coreProperties>
</file>