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04EFA" w14:textId="77777777" w:rsidR="00DA7197" w:rsidRPr="000949C3" w:rsidRDefault="00EE72AF">
      <w:pPr>
        <w:jc w:val="right"/>
      </w:pPr>
      <w:r w:rsidRPr="000949C3">
        <w:t>Załącznik nr 3</w:t>
      </w:r>
    </w:p>
    <w:p w14:paraId="6DD289BC" w14:textId="77777777" w:rsidR="00DA7197" w:rsidRPr="000949C3" w:rsidRDefault="00EE72AF">
      <w:r w:rsidRPr="000949C3">
        <w:t>Raport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A7197" w:rsidRPr="000949C3" w14:paraId="5DB896A2" w14:textId="77777777"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E4FD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Opis Inicjatywy Oddolnej</w:t>
            </w:r>
          </w:p>
        </w:tc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82C4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000949C3">
              <w:t>1/5</w:t>
            </w:r>
          </w:p>
        </w:tc>
      </w:tr>
      <w:tr w:rsidR="00DA7197" w:rsidRPr="000949C3" w14:paraId="15DEB6EA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A164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Nazwa Inicjatywy Oddolnej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3951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29534380" w14:textId="77777777">
        <w:trPr>
          <w:trHeight w:val="42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E45C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Opis działań</w:t>
            </w:r>
          </w:p>
          <w:p w14:paraId="75145D7C" w14:textId="0ED42E13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949C3">
              <w:rPr>
                <w:sz w:val="18"/>
                <w:szCs w:val="18"/>
              </w:rPr>
              <w:t xml:space="preserve">Dokładny opis przebiegu inicjatywy. Osoby zaangażowane, współpracujące. Ilość i grupy uczestników. Poziom realizacji celów założonych w </w:t>
            </w:r>
            <w:r w:rsidR="00F72111" w:rsidRPr="000949C3">
              <w:rPr>
                <w:sz w:val="18"/>
                <w:szCs w:val="18"/>
              </w:rPr>
              <w:t>I</w:t>
            </w:r>
            <w:r w:rsidRPr="000949C3">
              <w:rPr>
                <w:sz w:val="18"/>
                <w:szCs w:val="18"/>
              </w:rPr>
              <w:t xml:space="preserve">nicjatywie </w:t>
            </w:r>
            <w:r w:rsidR="00F72111" w:rsidRPr="000949C3">
              <w:rPr>
                <w:sz w:val="18"/>
                <w:szCs w:val="18"/>
              </w:rPr>
              <w:t>O</w:t>
            </w:r>
            <w:r w:rsidRPr="000949C3">
              <w:rPr>
                <w:sz w:val="18"/>
                <w:szCs w:val="18"/>
              </w:rPr>
              <w:t>ddolnej.</w:t>
            </w:r>
          </w:p>
        </w:tc>
      </w:tr>
      <w:tr w:rsidR="00DA7197" w:rsidRPr="000949C3" w14:paraId="1E72E1E7" w14:textId="77777777">
        <w:trPr>
          <w:trHeight w:val="420"/>
        </w:trPr>
        <w:tc>
          <w:tcPr>
            <w:tcW w:w="90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0A2E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A88858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695937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7DB38A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CC866A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C57A3E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EFFBB5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A2292B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10B998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C86FB6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072EC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194878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3E250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237A3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4AE492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AF5747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66767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F3F99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9B5D9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53170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C8124F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F536A6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80FAE1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B5611D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515D3D" w14:textId="77777777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1B746B2D" w14:textId="77777777"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0E65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Statystyka</w:t>
            </w:r>
          </w:p>
        </w:tc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0A5E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000949C3">
              <w:t>2/5</w:t>
            </w:r>
          </w:p>
        </w:tc>
      </w:tr>
      <w:tr w:rsidR="00DA7197" w:rsidRPr="000949C3" w14:paraId="749E7481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6B92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osób realizujących inicjatywę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B228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7949E9E3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801B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osób zaangażowanych w roli specjalistów / artystów / prowadzących / animatorów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86C4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60843E85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9DC1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odbiorców / uczestników / widzów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CB5C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218F0E31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53B3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aktywnych uczestników inicjatywy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DCA3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45E3EE48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3164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wydarzeń w ramach inicjatywy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850C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1B02876D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2097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Liczba wejść na stronę internetową / wydarzenie w mediach społecznościowych</w:t>
            </w:r>
          </w:p>
          <w:p w14:paraId="2EA411EE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lastRenderedPageBreak/>
              <w:t>(jeśli dotyczy)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9F77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4F22CFBD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295A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Łącznie, faktycznie poniesione koszty (wartość brutto)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9D9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6D32B805" w14:textId="77777777"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7190" w14:textId="7CF84479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 xml:space="preserve">Ocena Inicjatywy Oddolnej przez Grupę </w:t>
            </w:r>
            <w:r w:rsidR="00F72111" w:rsidRPr="000949C3">
              <w:t>n</w:t>
            </w:r>
            <w:r w:rsidRPr="000949C3">
              <w:t>ieformalną</w:t>
            </w:r>
          </w:p>
        </w:tc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4401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000949C3">
              <w:t>3/5</w:t>
            </w:r>
          </w:p>
        </w:tc>
      </w:tr>
      <w:tr w:rsidR="00DA7197" w:rsidRPr="000949C3" w14:paraId="34063AD4" w14:textId="77777777">
        <w:trPr>
          <w:trHeight w:val="477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99F7" w14:textId="77777777" w:rsidR="00DA7197" w:rsidRPr="000949C3" w:rsidRDefault="00EE72AF">
            <w:pPr>
              <w:widowControl w:val="0"/>
              <w:spacing w:line="240" w:lineRule="auto"/>
            </w:pPr>
            <w:r w:rsidRPr="000949C3">
              <w:t>Rezultaty</w:t>
            </w:r>
          </w:p>
          <w:p w14:paraId="70818633" w14:textId="5933D4EA" w:rsidR="00DA7197" w:rsidRPr="000949C3" w:rsidRDefault="00EE72AF">
            <w:pPr>
              <w:widowControl w:val="0"/>
              <w:spacing w:line="240" w:lineRule="auto"/>
            </w:pPr>
            <w:r w:rsidRPr="000949C3">
              <w:rPr>
                <w:sz w:val="18"/>
                <w:szCs w:val="18"/>
              </w:rPr>
              <w:t>Co udało się zrobić, jaką zmianę wywołać w społeczności</w:t>
            </w:r>
            <w:r w:rsidR="00F72111" w:rsidRPr="000949C3">
              <w:rPr>
                <w:sz w:val="18"/>
                <w:szCs w:val="18"/>
              </w:rPr>
              <w:t>.</w:t>
            </w:r>
            <w:r w:rsidRPr="000949C3">
              <w:rPr>
                <w:sz w:val="18"/>
                <w:szCs w:val="18"/>
              </w:rPr>
              <w:t xml:space="preserve"> Czy rezultaty założone w projekcie </w:t>
            </w:r>
            <w:r w:rsidR="00F72111" w:rsidRPr="000949C3">
              <w:rPr>
                <w:sz w:val="18"/>
                <w:szCs w:val="18"/>
              </w:rPr>
              <w:t>I</w:t>
            </w:r>
            <w:r w:rsidRPr="000949C3">
              <w:rPr>
                <w:sz w:val="18"/>
                <w:szCs w:val="18"/>
              </w:rPr>
              <w:t xml:space="preserve">nicjatywy </w:t>
            </w:r>
            <w:r w:rsidR="00F72111" w:rsidRPr="000949C3">
              <w:rPr>
                <w:sz w:val="18"/>
                <w:szCs w:val="18"/>
              </w:rPr>
              <w:t>O</w:t>
            </w:r>
            <w:r w:rsidRPr="000949C3">
              <w:rPr>
                <w:sz w:val="18"/>
                <w:szCs w:val="18"/>
              </w:rPr>
              <w:t>ddolnej zostały zrealizowane.</w:t>
            </w:r>
          </w:p>
        </w:tc>
      </w:tr>
      <w:tr w:rsidR="00DA7197" w:rsidRPr="000949C3" w14:paraId="50A69D93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9EE5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506A9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DF95E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871BFE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CCA91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854C32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F5A22F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9D5BCD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705C7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BDD636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3D252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397D75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C58486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46A8E3C" w14:textId="77777777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0BAADC" w14:textId="36A58380" w:rsidR="0069317E" w:rsidRPr="000949C3" w:rsidRDefault="0069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1F407766" w14:textId="77777777">
        <w:trPr>
          <w:trHeight w:val="42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00B9" w14:textId="10A69698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949C3">
              <w:t>Osiągnięcia</w:t>
            </w:r>
            <w:r w:rsidRPr="000949C3">
              <w:br/>
            </w:r>
            <w:r w:rsidRPr="000949C3">
              <w:rPr>
                <w:sz w:val="18"/>
                <w:szCs w:val="18"/>
              </w:rPr>
              <w:t xml:space="preserve">Pozytywne rzeczy, które wyniknęły w toku realizacji </w:t>
            </w:r>
            <w:r w:rsidR="00F72111" w:rsidRPr="000949C3">
              <w:rPr>
                <w:sz w:val="18"/>
                <w:szCs w:val="18"/>
              </w:rPr>
              <w:t>I</w:t>
            </w:r>
            <w:r w:rsidRPr="000949C3">
              <w:rPr>
                <w:sz w:val="18"/>
                <w:szCs w:val="18"/>
              </w:rPr>
              <w:t xml:space="preserve">nicjatywy </w:t>
            </w:r>
            <w:r w:rsidR="00F72111" w:rsidRPr="000949C3">
              <w:rPr>
                <w:sz w:val="18"/>
                <w:szCs w:val="18"/>
              </w:rPr>
              <w:t>O</w:t>
            </w:r>
            <w:r w:rsidRPr="000949C3">
              <w:rPr>
                <w:sz w:val="18"/>
                <w:szCs w:val="18"/>
              </w:rPr>
              <w:t>ddolnej.</w:t>
            </w:r>
          </w:p>
        </w:tc>
      </w:tr>
      <w:tr w:rsidR="00DA7197" w:rsidRPr="000949C3" w14:paraId="0A8D3BA5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33E4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B6FE5B" w14:textId="77777777" w:rsidR="0069317E" w:rsidRDefault="0069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D729D2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3ABFE7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5ACB7D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2F5FEF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22B2EA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15D937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5DCDDE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B57AB5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147B96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33FD9B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26E8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68DA1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A20AAF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3154C2" w14:textId="04516772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5AE276A3" w14:textId="77777777">
        <w:trPr>
          <w:trHeight w:val="42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E003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Braki</w:t>
            </w:r>
          </w:p>
          <w:p w14:paraId="18DFC057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949C3">
              <w:rPr>
                <w:sz w:val="18"/>
                <w:szCs w:val="18"/>
              </w:rPr>
              <w:t>Rzeczy, które nie do końca wyszły. Rzeczy do poprawy.</w:t>
            </w:r>
          </w:p>
        </w:tc>
      </w:tr>
      <w:tr w:rsidR="00DA7197" w:rsidRPr="000949C3" w14:paraId="1804B0C5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0C23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4CDCC0" w14:textId="77777777" w:rsidR="0069317E" w:rsidRDefault="0069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91B8B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D430A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EE2B6C" w14:textId="4081A11F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5BD0B37E" w14:textId="77777777">
        <w:trPr>
          <w:trHeight w:val="70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2394" w14:textId="6CC8818D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lastRenderedPageBreak/>
              <w:t>Ocena współpracy z</w:t>
            </w:r>
            <w:r w:rsidR="00E039D9">
              <w:t xml:space="preserve"> Centrum Usług Społecznych w Szydłowie</w:t>
            </w:r>
          </w:p>
          <w:p w14:paraId="5EA7861B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949C3">
              <w:rPr>
                <w:sz w:val="18"/>
                <w:szCs w:val="18"/>
              </w:rPr>
              <w:t>Pozytywne i negatywne aspekty współpracy z instytucją.</w:t>
            </w:r>
          </w:p>
        </w:tc>
      </w:tr>
      <w:tr w:rsidR="00DA7197" w:rsidRPr="000949C3" w14:paraId="6359D3BD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E9FF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16304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FB502B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C7908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1C513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85A41B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BED8B1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00400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A06798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40F1F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E83575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26F365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1682E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FFBAB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6F8A8F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82C203" w14:textId="77777777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190874B5" w14:textId="77777777"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BA0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Przyszłość</w:t>
            </w:r>
          </w:p>
          <w:p w14:paraId="081CF42C" w14:textId="77777777" w:rsidR="00E039D9" w:rsidRPr="000949C3" w:rsidRDefault="00E0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EEC9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000949C3">
              <w:t>4/5</w:t>
            </w:r>
          </w:p>
        </w:tc>
      </w:tr>
      <w:tr w:rsidR="00DA7197" w:rsidRPr="000949C3" w14:paraId="1A87B5CA" w14:textId="77777777">
        <w:trPr>
          <w:trHeight w:val="42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F581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Plany na przyszłość</w:t>
            </w:r>
          </w:p>
          <w:p w14:paraId="51966E41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949C3">
              <w:rPr>
                <w:sz w:val="18"/>
                <w:szCs w:val="18"/>
              </w:rPr>
              <w:t>Kontynuacja działalności. Zmiana obszaru działalności.</w:t>
            </w:r>
          </w:p>
          <w:p w14:paraId="52E44714" w14:textId="77777777" w:rsidR="00103D42" w:rsidRPr="000949C3" w:rsidRDefault="00103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A7197" w:rsidRPr="000949C3" w14:paraId="6E8AF344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5B43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5B1221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422D2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2A9B7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90F65C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342FB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46E841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D7C5B4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F11D2E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189678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8542D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55D2F5" w14:textId="77777777" w:rsidR="00490E69" w:rsidRPr="000949C3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2D1263EC" w14:textId="77777777"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77FA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Załączniki</w:t>
            </w:r>
          </w:p>
        </w:tc>
        <w:tc>
          <w:tcPr>
            <w:tcW w:w="451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B0D4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000949C3">
              <w:t>5/5</w:t>
            </w:r>
          </w:p>
        </w:tc>
      </w:tr>
      <w:tr w:rsidR="00DA7197" w:rsidRPr="000949C3" w14:paraId="75A86278" w14:textId="77777777">
        <w:trPr>
          <w:trHeight w:val="420"/>
        </w:trPr>
        <w:tc>
          <w:tcPr>
            <w:tcW w:w="902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2356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49C3">
              <w:t>Lista załączników do dokumentacji inicjatywy oddolnej.</w:t>
            </w:r>
          </w:p>
        </w:tc>
      </w:tr>
      <w:tr w:rsidR="00DA7197" w:rsidRPr="000949C3" w14:paraId="5ED2FE21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9538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A4894D" w14:textId="77777777" w:rsidR="00E039D9" w:rsidRDefault="00E0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9F1663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9BA179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A01190" w14:textId="77777777" w:rsidR="00490E69" w:rsidRDefault="004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B2B4E2" w14:textId="77777777" w:rsidR="00E039D9" w:rsidRDefault="00E0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D699B1" w14:textId="27BD6711" w:rsidR="00E039D9" w:rsidRPr="000949C3" w:rsidRDefault="00E0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:rsidRPr="000949C3" w14:paraId="4841BDA3" w14:textId="77777777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283B" w14:textId="7777777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0949C3">
              <w:lastRenderedPageBreak/>
              <w:t>Podpis Opiekuna Inicjatywy Oddolnej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3D05" w14:textId="61EC06C7" w:rsidR="00DA7197" w:rsidRPr="000949C3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0949C3">
              <w:t xml:space="preserve">Podpis członków Grupy </w:t>
            </w:r>
            <w:r w:rsidR="00F72111" w:rsidRPr="000949C3">
              <w:t>n</w:t>
            </w:r>
            <w:r w:rsidRPr="000949C3">
              <w:t>ieformalnej</w:t>
            </w:r>
          </w:p>
        </w:tc>
      </w:tr>
      <w:tr w:rsidR="00DA7197" w:rsidRPr="000949C3" w14:paraId="403D742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E15F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16B41B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4B4D" w14:textId="77777777" w:rsidR="00DA7197" w:rsidRPr="000949C3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09D07CF" w14:textId="74D53A51" w:rsidR="00DA7197" w:rsidRPr="000949C3" w:rsidRDefault="00DA7197"/>
    <w:sectPr w:rsidR="00DA7197" w:rsidRPr="000949C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EE59B" w14:textId="77777777" w:rsidR="00333575" w:rsidRDefault="00333575">
      <w:pPr>
        <w:spacing w:line="240" w:lineRule="auto"/>
      </w:pPr>
      <w:r>
        <w:separator/>
      </w:r>
    </w:p>
  </w:endnote>
  <w:endnote w:type="continuationSeparator" w:id="0">
    <w:p w14:paraId="2E923DB3" w14:textId="77777777" w:rsidR="00333575" w:rsidRDefault="00333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246108"/>
      <w:docPartObj>
        <w:docPartGallery w:val="Page Numbers (Bottom of Page)"/>
        <w:docPartUnique/>
      </w:docPartObj>
    </w:sdtPr>
    <w:sdtContent>
      <w:p w14:paraId="36A7F9D4" w14:textId="499AB7C1" w:rsidR="001F69D8" w:rsidRDefault="001F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5FB5">
          <w:rPr>
            <w:noProof/>
            <w:lang w:val="pl-PL"/>
          </w:rPr>
          <w:t>13</w:t>
        </w:r>
        <w:r>
          <w:fldChar w:fldCharType="end"/>
        </w:r>
      </w:p>
    </w:sdtContent>
  </w:sdt>
  <w:p w14:paraId="365944F8" w14:textId="64D88AF1" w:rsidR="001F69D8" w:rsidRDefault="00E039D9">
    <w:pPr>
      <w:pStyle w:val="Stopka"/>
    </w:pPr>
    <w:r>
      <w:rPr>
        <w:noProof/>
      </w:rPr>
      <w:drawing>
        <wp:inline distT="0" distB="0" distL="0" distR="0" wp14:anchorId="62571E8F" wp14:editId="751D40F8">
          <wp:extent cx="5733415" cy="586105"/>
          <wp:effectExtent l="0" t="0" r="635" b="4445"/>
          <wp:docPr id="7925772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577236" name="Obraz 792577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4862" w14:textId="77777777" w:rsidR="00333575" w:rsidRDefault="00333575">
      <w:pPr>
        <w:spacing w:line="240" w:lineRule="auto"/>
      </w:pPr>
      <w:r>
        <w:separator/>
      </w:r>
    </w:p>
  </w:footnote>
  <w:footnote w:type="continuationSeparator" w:id="0">
    <w:p w14:paraId="40FE9879" w14:textId="77777777" w:rsidR="00333575" w:rsidRDefault="00333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8451" w14:textId="120AA3F3" w:rsidR="001F69D8" w:rsidRDefault="00E039D9">
    <w:pPr>
      <w:jc w:val="right"/>
    </w:pPr>
    <w:r>
      <w:rPr>
        <w:noProof/>
      </w:rPr>
      <w:drawing>
        <wp:inline distT="0" distB="0" distL="0" distR="0" wp14:anchorId="3D406BAE" wp14:editId="22F0897E">
          <wp:extent cx="5733415" cy="555625"/>
          <wp:effectExtent l="0" t="0" r="0" b="0"/>
          <wp:docPr id="191823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234998" name="Obraz 1918234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594F"/>
    <w:multiLevelType w:val="multilevel"/>
    <w:tmpl w:val="EE1A0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2134AF"/>
    <w:multiLevelType w:val="multilevel"/>
    <w:tmpl w:val="B10C9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BA4AEE"/>
    <w:multiLevelType w:val="multilevel"/>
    <w:tmpl w:val="A2B80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86020B"/>
    <w:multiLevelType w:val="multilevel"/>
    <w:tmpl w:val="31166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F92FE7"/>
    <w:multiLevelType w:val="multilevel"/>
    <w:tmpl w:val="B37879B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EF4126"/>
    <w:multiLevelType w:val="multilevel"/>
    <w:tmpl w:val="2990F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270CB0"/>
    <w:multiLevelType w:val="multilevel"/>
    <w:tmpl w:val="B67680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E95408"/>
    <w:multiLevelType w:val="hybridMultilevel"/>
    <w:tmpl w:val="FCAC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298"/>
    <w:multiLevelType w:val="multilevel"/>
    <w:tmpl w:val="721AE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0E3FE1"/>
    <w:multiLevelType w:val="multilevel"/>
    <w:tmpl w:val="BF522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702305"/>
    <w:multiLevelType w:val="hybridMultilevel"/>
    <w:tmpl w:val="4E6A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96F12"/>
    <w:multiLevelType w:val="multilevel"/>
    <w:tmpl w:val="AE269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46034F"/>
    <w:multiLevelType w:val="hybridMultilevel"/>
    <w:tmpl w:val="F864A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6844"/>
    <w:multiLevelType w:val="multilevel"/>
    <w:tmpl w:val="808E5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3465353">
    <w:abstractNumId w:val="4"/>
  </w:num>
  <w:num w:numId="2" w16cid:durableId="307393781">
    <w:abstractNumId w:val="9"/>
  </w:num>
  <w:num w:numId="3" w16cid:durableId="355691246">
    <w:abstractNumId w:val="13"/>
  </w:num>
  <w:num w:numId="4" w16cid:durableId="557597298">
    <w:abstractNumId w:val="11"/>
  </w:num>
  <w:num w:numId="5" w16cid:durableId="1293026051">
    <w:abstractNumId w:val="0"/>
  </w:num>
  <w:num w:numId="6" w16cid:durableId="141049927">
    <w:abstractNumId w:val="5"/>
  </w:num>
  <w:num w:numId="7" w16cid:durableId="1824081591">
    <w:abstractNumId w:val="1"/>
  </w:num>
  <w:num w:numId="8" w16cid:durableId="49505431">
    <w:abstractNumId w:val="6"/>
  </w:num>
  <w:num w:numId="9" w16cid:durableId="105388113">
    <w:abstractNumId w:val="2"/>
  </w:num>
  <w:num w:numId="10" w16cid:durableId="242953428">
    <w:abstractNumId w:val="8"/>
  </w:num>
  <w:num w:numId="11" w16cid:durableId="1353218093">
    <w:abstractNumId w:val="3"/>
  </w:num>
  <w:num w:numId="12" w16cid:durableId="1631982533">
    <w:abstractNumId w:val="10"/>
  </w:num>
  <w:num w:numId="13" w16cid:durableId="817263555">
    <w:abstractNumId w:val="12"/>
  </w:num>
  <w:num w:numId="14" w16cid:durableId="1338507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97"/>
    <w:rsid w:val="000949C3"/>
    <w:rsid w:val="000B7EAE"/>
    <w:rsid w:val="000C5510"/>
    <w:rsid w:val="00103D42"/>
    <w:rsid w:val="00181CDD"/>
    <w:rsid w:val="001F69D8"/>
    <w:rsid w:val="00201809"/>
    <w:rsid w:val="00257185"/>
    <w:rsid w:val="002D58CE"/>
    <w:rsid w:val="00333575"/>
    <w:rsid w:val="00333C52"/>
    <w:rsid w:val="004201E2"/>
    <w:rsid w:val="00490E69"/>
    <w:rsid w:val="004A27D0"/>
    <w:rsid w:val="004E268A"/>
    <w:rsid w:val="00582F95"/>
    <w:rsid w:val="005E5842"/>
    <w:rsid w:val="0069317E"/>
    <w:rsid w:val="0076545E"/>
    <w:rsid w:val="007E0AFE"/>
    <w:rsid w:val="00864446"/>
    <w:rsid w:val="00866A36"/>
    <w:rsid w:val="00940D89"/>
    <w:rsid w:val="00956DA9"/>
    <w:rsid w:val="009A291B"/>
    <w:rsid w:val="00B805DE"/>
    <w:rsid w:val="00BC5612"/>
    <w:rsid w:val="00C57970"/>
    <w:rsid w:val="00C87F03"/>
    <w:rsid w:val="00CB3411"/>
    <w:rsid w:val="00D03198"/>
    <w:rsid w:val="00D6501F"/>
    <w:rsid w:val="00D80687"/>
    <w:rsid w:val="00DA5FB5"/>
    <w:rsid w:val="00DA7197"/>
    <w:rsid w:val="00DB18BB"/>
    <w:rsid w:val="00DE2CF6"/>
    <w:rsid w:val="00E039D9"/>
    <w:rsid w:val="00E61763"/>
    <w:rsid w:val="00E731C4"/>
    <w:rsid w:val="00E741E4"/>
    <w:rsid w:val="00EE72AF"/>
    <w:rsid w:val="00EF227C"/>
    <w:rsid w:val="00EF6CC3"/>
    <w:rsid w:val="00F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BCD2"/>
  <w15:docId w15:val="{61822B63-943D-4B82-AAF3-41877F1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E731C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8C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8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01F"/>
  </w:style>
  <w:style w:type="paragraph" w:styleId="Stopka">
    <w:name w:val="footer"/>
    <w:basedOn w:val="Normalny"/>
    <w:link w:val="Stopka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Anna_Z</dc:creator>
  <cp:lastModifiedBy>Klaudia Tamas</cp:lastModifiedBy>
  <cp:revision>6</cp:revision>
  <dcterms:created xsi:type="dcterms:W3CDTF">2024-05-10T09:11:00Z</dcterms:created>
  <dcterms:modified xsi:type="dcterms:W3CDTF">2024-05-13T11:40:00Z</dcterms:modified>
</cp:coreProperties>
</file>