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15775" w14:textId="54238393" w:rsidR="002F1FA2" w:rsidRPr="002F1FA2" w:rsidRDefault="002F1FA2" w:rsidP="002F1FA2">
      <w:pPr>
        <w:tabs>
          <w:tab w:val="left" w:pos="5720"/>
        </w:tabs>
        <w:jc w:val="right"/>
        <w:rPr>
          <w:b/>
          <w:bCs/>
          <w:sz w:val="22"/>
          <w:szCs w:val="22"/>
        </w:rPr>
      </w:pPr>
      <w:r>
        <w:rPr>
          <w:b/>
          <w:bCs/>
          <w:sz w:val="36"/>
          <w:szCs w:val="36"/>
        </w:rPr>
        <w:tab/>
      </w:r>
      <w:r w:rsidRPr="002F1FA2">
        <w:rPr>
          <w:b/>
          <w:bCs/>
          <w:sz w:val="22"/>
          <w:szCs w:val="22"/>
        </w:rPr>
        <w:t>Załącznik nr 1</w:t>
      </w:r>
    </w:p>
    <w:p w14:paraId="114E77F4" w14:textId="12DF0BB8" w:rsidR="00516F8F" w:rsidRPr="00516F8F" w:rsidRDefault="00516F8F" w:rsidP="00516F8F">
      <w:pPr>
        <w:jc w:val="center"/>
        <w:rPr>
          <w:b/>
          <w:bCs/>
          <w:sz w:val="36"/>
          <w:szCs w:val="36"/>
        </w:rPr>
      </w:pPr>
      <w:r w:rsidRPr="00516F8F">
        <w:rPr>
          <w:b/>
          <w:bCs/>
          <w:sz w:val="36"/>
          <w:szCs w:val="36"/>
        </w:rPr>
        <w:t>Nabór inicjatyw oddolnych</w:t>
      </w:r>
    </w:p>
    <w:p w14:paraId="0A5C7587" w14:textId="51AE43CA" w:rsidR="00516F8F" w:rsidRPr="00516F8F" w:rsidRDefault="00516F8F" w:rsidP="00516F8F">
      <w:r w:rsidRPr="00516F8F">
        <w:rPr>
          <w:b/>
          <w:bCs/>
        </w:rPr>
        <w:t xml:space="preserve">Program </w:t>
      </w:r>
      <w:r w:rsidR="00C643CD">
        <w:rPr>
          <w:b/>
          <w:bCs/>
        </w:rPr>
        <w:t xml:space="preserve">Inicjatyw Oddolnych </w:t>
      </w:r>
      <w:r w:rsidRPr="00516F8F">
        <w:rPr>
          <w:b/>
          <w:bCs/>
        </w:rPr>
        <w:t>„Razem możemy więcej”</w:t>
      </w:r>
      <w:r w:rsidR="00C643CD">
        <w:rPr>
          <w:b/>
          <w:bCs/>
        </w:rPr>
        <w:t>, zwany dalej  „Programem”</w:t>
      </w:r>
    </w:p>
    <w:p w14:paraId="18158420" w14:textId="77777777" w:rsidR="00516F8F" w:rsidRDefault="00516F8F" w:rsidP="00516F8F">
      <w:r w:rsidRPr="00516F8F">
        <w:t xml:space="preserve">Centrum Usług Społecznych w Szydłowie ogłasza nabór wniosków w ramach </w:t>
      </w:r>
      <w:r w:rsidRPr="00516F8F">
        <w:rPr>
          <w:b/>
          <w:bCs/>
        </w:rPr>
        <w:t>Programu inicjatyw oddolnych „Razem możemy więcej”</w:t>
      </w:r>
      <w:r w:rsidRPr="00516F8F">
        <w:t>, którego celem jest wspieranie oddolnych działań mieszkańców na rzecz społeczności lokalnej.</w:t>
      </w:r>
    </w:p>
    <w:p w14:paraId="59155761" w14:textId="2001BED4" w:rsidR="00516F8F" w:rsidRPr="00516F8F" w:rsidRDefault="00000000" w:rsidP="00516F8F">
      <w:r>
        <w:pict w14:anchorId="22C5F982">
          <v:rect id="_x0000_i1025" style="width:0;height:1.5pt" o:hralign="center" o:hrstd="t" o:hr="t" fillcolor="#a0a0a0" stroked="f"/>
        </w:pict>
      </w:r>
    </w:p>
    <w:p w14:paraId="0C7A8F6D" w14:textId="77777777" w:rsidR="00516F8F" w:rsidRPr="00516F8F" w:rsidRDefault="00516F8F" w:rsidP="00516F8F">
      <w:pPr>
        <w:rPr>
          <w:b/>
          <w:bCs/>
        </w:rPr>
      </w:pPr>
      <w:r w:rsidRPr="00516F8F">
        <w:rPr>
          <w:b/>
          <w:bCs/>
        </w:rPr>
        <w:t>Kto może złożyć wniosek?</w:t>
      </w:r>
    </w:p>
    <w:p w14:paraId="54DD0D3B" w14:textId="77777777" w:rsidR="00516F8F" w:rsidRDefault="00516F8F" w:rsidP="00516F8F">
      <w:r w:rsidRPr="00516F8F">
        <w:t>Grupy nieformalne mieszkańców Gminy Szydłowo, które chcą zrealizować działania o charakterze społecznym, integracyjnym lub aktywizującym.</w:t>
      </w:r>
    </w:p>
    <w:p w14:paraId="490C6415" w14:textId="6DCCA373" w:rsidR="00516F8F" w:rsidRPr="00516F8F" w:rsidRDefault="00000000" w:rsidP="00516F8F">
      <w:r>
        <w:pict w14:anchorId="7B685D35">
          <v:rect id="_x0000_i1026" style="width:0;height:1.5pt" o:hralign="center" o:hrstd="t" o:hr="t" fillcolor="#a0a0a0" stroked="f"/>
        </w:pict>
      </w:r>
    </w:p>
    <w:p w14:paraId="3F5178F5" w14:textId="77777777" w:rsidR="00516F8F" w:rsidRPr="00516F8F" w:rsidRDefault="00516F8F" w:rsidP="00516F8F">
      <w:pPr>
        <w:rPr>
          <w:b/>
          <w:bCs/>
        </w:rPr>
      </w:pPr>
      <w:r w:rsidRPr="00516F8F">
        <w:rPr>
          <w:b/>
          <w:bCs/>
        </w:rPr>
        <w:t>Termin składania Kart Inicjatywy Oddolnej:</w:t>
      </w:r>
    </w:p>
    <w:p w14:paraId="339A37C1" w14:textId="0FF54AA6" w:rsidR="00516F8F" w:rsidRDefault="00516F8F" w:rsidP="00516F8F">
      <w:pPr>
        <w:rPr>
          <w:b/>
          <w:bCs/>
        </w:rPr>
      </w:pPr>
      <w:r w:rsidRPr="00516F8F">
        <w:rPr>
          <w:b/>
          <w:bCs/>
        </w:rPr>
        <w:t xml:space="preserve">od </w:t>
      </w:r>
      <w:r w:rsidR="00C33037">
        <w:rPr>
          <w:b/>
          <w:bCs/>
        </w:rPr>
        <w:t>01</w:t>
      </w:r>
      <w:r w:rsidR="00040D7F">
        <w:rPr>
          <w:b/>
          <w:bCs/>
        </w:rPr>
        <w:t xml:space="preserve"> </w:t>
      </w:r>
      <w:r w:rsidR="00C33037">
        <w:rPr>
          <w:b/>
          <w:bCs/>
        </w:rPr>
        <w:t>lipiec</w:t>
      </w:r>
      <w:r w:rsidRPr="00516F8F">
        <w:rPr>
          <w:b/>
          <w:bCs/>
        </w:rPr>
        <w:t xml:space="preserve"> 2026 r. do </w:t>
      </w:r>
      <w:r w:rsidR="00C33037">
        <w:rPr>
          <w:b/>
          <w:bCs/>
        </w:rPr>
        <w:t>0</w:t>
      </w:r>
      <w:r w:rsidR="0073261D">
        <w:rPr>
          <w:b/>
          <w:bCs/>
        </w:rPr>
        <w:t>3</w:t>
      </w:r>
      <w:r w:rsidRPr="00516F8F">
        <w:rPr>
          <w:b/>
          <w:bCs/>
        </w:rPr>
        <w:t xml:space="preserve"> </w:t>
      </w:r>
      <w:r w:rsidR="00C33037">
        <w:rPr>
          <w:b/>
          <w:bCs/>
        </w:rPr>
        <w:t>lipiec</w:t>
      </w:r>
      <w:r w:rsidRPr="00516F8F">
        <w:rPr>
          <w:b/>
          <w:bCs/>
        </w:rPr>
        <w:t xml:space="preserve"> 2026 r.</w:t>
      </w:r>
      <w:r w:rsidR="00EC6447">
        <w:rPr>
          <w:b/>
          <w:bCs/>
        </w:rPr>
        <w:t>, godz. 1</w:t>
      </w:r>
      <w:r w:rsidR="00C33037">
        <w:rPr>
          <w:b/>
          <w:bCs/>
        </w:rPr>
        <w:t>2</w:t>
      </w:r>
      <w:r w:rsidR="00EC6447">
        <w:rPr>
          <w:b/>
          <w:bCs/>
        </w:rPr>
        <w:t>:</w:t>
      </w:r>
      <w:r w:rsidR="00C33037">
        <w:rPr>
          <w:b/>
          <w:bCs/>
        </w:rPr>
        <w:t>3</w:t>
      </w:r>
      <w:r w:rsidR="00EC6447">
        <w:rPr>
          <w:b/>
          <w:bCs/>
        </w:rPr>
        <w:t>0.</w:t>
      </w:r>
    </w:p>
    <w:p w14:paraId="02627DC3" w14:textId="0C9C8339" w:rsidR="00516F8F" w:rsidRPr="00516F8F" w:rsidRDefault="00000000" w:rsidP="00516F8F">
      <w:r>
        <w:pict w14:anchorId="177F6042">
          <v:rect id="_x0000_i1027" style="width:0;height:1.5pt" o:hralign="center" o:hrstd="t" o:hr="t" fillcolor="#a0a0a0" stroked="f"/>
        </w:pict>
      </w:r>
    </w:p>
    <w:p w14:paraId="3E59BE68" w14:textId="77777777" w:rsidR="00516F8F" w:rsidRPr="00516F8F" w:rsidRDefault="00516F8F" w:rsidP="00516F8F">
      <w:pPr>
        <w:rPr>
          <w:b/>
          <w:bCs/>
        </w:rPr>
      </w:pPr>
      <w:r w:rsidRPr="00516F8F">
        <w:rPr>
          <w:b/>
          <w:bCs/>
        </w:rPr>
        <w:t>Zasady naboru:</w:t>
      </w:r>
    </w:p>
    <w:p w14:paraId="13EA66B6" w14:textId="615AC5A3" w:rsidR="00516F8F" w:rsidRDefault="00516F8F" w:rsidP="00516F8F">
      <w:pPr>
        <w:numPr>
          <w:ilvl w:val="0"/>
          <w:numId w:val="1"/>
        </w:numPr>
      </w:pPr>
      <w:r w:rsidRPr="00516F8F">
        <w:t xml:space="preserve">maksymalny koszt realizacji jednej inicjatywy: </w:t>
      </w:r>
      <w:r w:rsidRPr="00516F8F">
        <w:rPr>
          <w:b/>
          <w:bCs/>
        </w:rPr>
        <w:t xml:space="preserve">do </w:t>
      </w:r>
      <w:r w:rsidR="0073261D">
        <w:rPr>
          <w:b/>
          <w:bCs/>
        </w:rPr>
        <w:t>3</w:t>
      </w:r>
      <w:r w:rsidR="00C33037">
        <w:rPr>
          <w:b/>
          <w:bCs/>
        </w:rPr>
        <w:t>5</w:t>
      </w:r>
      <w:r w:rsidR="0073261D">
        <w:rPr>
          <w:b/>
          <w:bCs/>
        </w:rPr>
        <w:t>00</w:t>
      </w:r>
      <w:r w:rsidRPr="00516F8F">
        <w:rPr>
          <w:b/>
          <w:bCs/>
        </w:rPr>
        <w:t xml:space="preserve"> zł</w:t>
      </w:r>
      <w:r w:rsidRPr="00516F8F">
        <w:t>,</w:t>
      </w:r>
    </w:p>
    <w:p w14:paraId="698414CA" w14:textId="362EDEAE" w:rsidR="00ED1E64" w:rsidRPr="00ED1E64" w:rsidRDefault="00ED1E64" w:rsidP="00516F8F">
      <w:pPr>
        <w:numPr>
          <w:ilvl w:val="0"/>
          <w:numId w:val="1"/>
        </w:numPr>
        <w:rPr>
          <w:b/>
          <w:bCs/>
        </w:rPr>
      </w:pPr>
      <w:r w:rsidRPr="00ED1E64">
        <w:rPr>
          <w:b/>
          <w:bCs/>
        </w:rPr>
        <w:t xml:space="preserve">kwestionariusze inicjatyw oddolnych </w:t>
      </w:r>
      <w:r w:rsidR="008922A5">
        <w:rPr>
          <w:b/>
          <w:bCs/>
        </w:rPr>
        <w:t xml:space="preserve">wraz ze wszystkimi załącznikami </w:t>
      </w:r>
      <w:r w:rsidRPr="00ED1E64">
        <w:rPr>
          <w:b/>
          <w:bCs/>
        </w:rPr>
        <w:t xml:space="preserve">powinny być złożone w kopercie w tut. Centrum, pokój nr 1, </w:t>
      </w:r>
    </w:p>
    <w:p w14:paraId="2273202C" w14:textId="77777777" w:rsidR="00516F8F" w:rsidRPr="00516F8F" w:rsidRDefault="00516F8F" w:rsidP="00516F8F">
      <w:pPr>
        <w:numPr>
          <w:ilvl w:val="0"/>
          <w:numId w:val="1"/>
        </w:numPr>
      </w:pPr>
      <w:r w:rsidRPr="00516F8F">
        <w:t xml:space="preserve">inicjatywy realizowane są </w:t>
      </w:r>
      <w:r w:rsidRPr="00516F8F">
        <w:rPr>
          <w:b/>
          <w:bCs/>
        </w:rPr>
        <w:t>do wyczerpania środków</w:t>
      </w:r>
      <w:r w:rsidRPr="00516F8F">
        <w:t>,</w:t>
      </w:r>
    </w:p>
    <w:p w14:paraId="35A5F979" w14:textId="77777777" w:rsidR="00516F8F" w:rsidRPr="00516F8F" w:rsidRDefault="00516F8F" w:rsidP="00516F8F">
      <w:pPr>
        <w:numPr>
          <w:ilvl w:val="0"/>
          <w:numId w:val="1"/>
        </w:numPr>
      </w:pPr>
      <w:r w:rsidRPr="00516F8F">
        <w:t xml:space="preserve">o przyjęciu decyduje </w:t>
      </w:r>
      <w:r w:rsidRPr="00516F8F">
        <w:rPr>
          <w:b/>
          <w:bCs/>
        </w:rPr>
        <w:t>kolejność poprawnie złożonych zgłoszeń</w:t>
      </w:r>
      <w:r w:rsidRPr="00516F8F">
        <w:t>,</w:t>
      </w:r>
    </w:p>
    <w:p w14:paraId="3B60675B" w14:textId="0BD24A23" w:rsidR="00516F8F" w:rsidRDefault="00516F8F" w:rsidP="00516F8F">
      <w:pPr>
        <w:numPr>
          <w:ilvl w:val="0"/>
          <w:numId w:val="1"/>
        </w:numPr>
      </w:pPr>
      <w:r w:rsidRPr="00516F8F">
        <w:t xml:space="preserve">działania muszą mieć charakter </w:t>
      </w:r>
      <w:r w:rsidRPr="00516F8F">
        <w:rPr>
          <w:b/>
          <w:bCs/>
        </w:rPr>
        <w:t>niekomercyjny i bezpłatny</w:t>
      </w:r>
      <w:r w:rsidR="00DD44CE">
        <w:t>,</w:t>
      </w:r>
    </w:p>
    <w:p w14:paraId="5C87A7D6" w14:textId="63CCB61D" w:rsidR="00DD44CE" w:rsidRPr="00DD44CE" w:rsidRDefault="00DD44CE" w:rsidP="00C33037">
      <w:pPr>
        <w:rPr>
          <w:b/>
          <w:bCs/>
        </w:rPr>
      </w:pPr>
    </w:p>
    <w:p w14:paraId="27EF65DC" w14:textId="3B2886D7" w:rsidR="00516F8F" w:rsidRPr="00516F8F" w:rsidRDefault="00000000" w:rsidP="00516F8F">
      <w:r>
        <w:pict w14:anchorId="2623816A">
          <v:rect id="_x0000_i1028" style="width:0;height:1.5pt" o:hralign="center" o:hrstd="t" o:hr="t" fillcolor="#a0a0a0" stroked="f"/>
        </w:pict>
      </w:r>
    </w:p>
    <w:p w14:paraId="7C69E413" w14:textId="77777777" w:rsidR="00516F8F" w:rsidRPr="00516F8F" w:rsidRDefault="00516F8F" w:rsidP="00516F8F">
      <w:pPr>
        <w:rPr>
          <w:b/>
          <w:bCs/>
        </w:rPr>
      </w:pPr>
      <w:r w:rsidRPr="00516F8F">
        <w:rPr>
          <w:b/>
          <w:bCs/>
        </w:rPr>
        <w:t>Gdzie złożyć dokumenty?</w:t>
      </w:r>
    </w:p>
    <w:p w14:paraId="055F9AD3" w14:textId="5513AE33" w:rsidR="00516F8F" w:rsidRPr="00516F8F" w:rsidRDefault="00516F8F" w:rsidP="00516F8F">
      <w:pPr>
        <w:pStyle w:val="Akapitzlist"/>
        <w:numPr>
          <w:ilvl w:val="0"/>
          <w:numId w:val="2"/>
        </w:numPr>
      </w:pPr>
      <w:r w:rsidRPr="00516F8F">
        <w:t>Karty Inicjatywy Oddolnej należy składać w siedzibie Centrum Usług Społecznych w Szydłowie</w:t>
      </w:r>
      <w:r w:rsidR="00C643CD">
        <w:t>, Jaraczewo 2A, 64-930 Szydłowo</w:t>
      </w:r>
      <w:r w:rsidRPr="00516F8F">
        <w:t xml:space="preserve"> lub w formie elektronicznej</w:t>
      </w:r>
      <w:r w:rsidR="00C643CD">
        <w:t xml:space="preserve"> sekretariat@cusszydlowo.pl</w:t>
      </w:r>
    </w:p>
    <w:p w14:paraId="29D90AC7" w14:textId="238E2D62" w:rsidR="00516F8F" w:rsidRDefault="00516F8F" w:rsidP="00316205">
      <w:pPr>
        <w:pStyle w:val="Akapitzlist"/>
        <w:numPr>
          <w:ilvl w:val="0"/>
          <w:numId w:val="2"/>
        </w:numPr>
      </w:pPr>
      <w:r w:rsidRPr="00516F8F">
        <w:t>Szczegółowe informacje, regulamin oraz formularze dostępne są w Centrum Usług Społecznych w Szydłowie</w:t>
      </w:r>
      <w:r w:rsidR="00316205">
        <w:t>,</w:t>
      </w:r>
    </w:p>
    <w:sectPr w:rsidR="00516F8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17C59" w14:textId="77777777" w:rsidR="00E11B7B" w:rsidRDefault="00E11B7B" w:rsidP="00516F8F">
      <w:pPr>
        <w:spacing w:after="0" w:line="240" w:lineRule="auto"/>
      </w:pPr>
      <w:r>
        <w:separator/>
      </w:r>
    </w:p>
  </w:endnote>
  <w:endnote w:type="continuationSeparator" w:id="0">
    <w:p w14:paraId="67CB2308" w14:textId="77777777" w:rsidR="00E11B7B" w:rsidRDefault="00E11B7B" w:rsidP="00516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572E4" w14:textId="38827F42" w:rsidR="00516F8F" w:rsidRPr="00516F8F" w:rsidRDefault="00516F8F" w:rsidP="00516F8F">
    <w:pPr>
      <w:pStyle w:val="Stopka"/>
    </w:pPr>
    <w:r>
      <w:rPr>
        <w:noProof/>
      </w:rPr>
      <w:drawing>
        <wp:inline distT="0" distB="0" distL="0" distR="0" wp14:anchorId="0158C7B8" wp14:editId="4D8251D7">
          <wp:extent cx="5760720" cy="588645"/>
          <wp:effectExtent l="0" t="0" r="0" b="1905"/>
          <wp:docPr id="54292717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2927170" name="Obraz 5429271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886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F62CA" w14:textId="77777777" w:rsidR="00E11B7B" w:rsidRDefault="00E11B7B" w:rsidP="00516F8F">
      <w:pPr>
        <w:spacing w:after="0" w:line="240" w:lineRule="auto"/>
      </w:pPr>
      <w:r>
        <w:separator/>
      </w:r>
    </w:p>
  </w:footnote>
  <w:footnote w:type="continuationSeparator" w:id="0">
    <w:p w14:paraId="26ED67D4" w14:textId="77777777" w:rsidR="00E11B7B" w:rsidRDefault="00E11B7B" w:rsidP="00516F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7A473" w14:textId="1BE81D92" w:rsidR="00516F8F" w:rsidRDefault="00516F8F">
    <w:pPr>
      <w:pStyle w:val="Nagwek"/>
    </w:pPr>
    <w:r>
      <w:rPr>
        <w:noProof/>
      </w:rPr>
      <w:drawing>
        <wp:inline distT="0" distB="0" distL="0" distR="0" wp14:anchorId="32C31C04" wp14:editId="2AD5B919">
          <wp:extent cx="5760720" cy="558165"/>
          <wp:effectExtent l="0" t="0" r="0" b="0"/>
          <wp:docPr id="8094270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942703" name="Obraz 8094270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58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284B1C"/>
    <w:multiLevelType w:val="hybridMultilevel"/>
    <w:tmpl w:val="D56AF1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7374AE"/>
    <w:multiLevelType w:val="multilevel"/>
    <w:tmpl w:val="29CCF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5373766">
    <w:abstractNumId w:val="1"/>
  </w:num>
  <w:num w:numId="2" w16cid:durableId="442845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F8F"/>
    <w:rsid w:val="00040D7F"/>
    <w:rsid w:val="0027546F"/>
    <w:rsid w:val="002C1207"/>
    <w:rsid w:val="002F1FA2"/>
    <w:rsid w:val="002F4FE0"/>
    <w:rsid w:val="00316205"/>
    <w:rsid w:val="00354D75"/>
    <w:rsid w:val="00516F8F"/>
    <w:rsid w:val="005B6C0A"/>
    <w:rsid w:val="00636DD6"/>
    <w:rsid w:val="00704663"/>
    <w:rsid w:val="0073261D"/>
    <w:rsid w:val="008922A5"/>
    <w:rsid w:val="00965DBA"/>
    <w:rsid w:val="00A11E89"/>
    <w:rsid w:val="00A264F3"/>
    <w:rsid w:val="00C00B13"/>
    <w:rsid w:val="00C33037"/>
    <w:rsid w:val="00C643CD"/>
    <w:rsid w:val="00DD44CE"/>
    <w:rsid w:val="00DE61E6"/>
    <w:rsid w:val="00E0541A"/>
    <w:rsid w:val="00E11B7B"/>
    <w:rsid w:val="00EC2C6D"/>
    <w:rsid w:val="00EC6447"/>
    <w:rsid w:val="00ED1E64"/>
    <w:rsid w:val="00ED4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657EC"/>
  <w15:chartTrackingRefBased/>
  <w15:docId w15:val="{00CE1D65-49E1-4394-A8A2-9E14A990E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16F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16F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16F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16F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16F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16F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16F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16F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16F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16F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16F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16F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16F8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16F8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16F8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16F8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16F8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16F8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16F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16F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16F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16F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16F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16F8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16F8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16F8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16F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16F8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16F8F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16F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6F8F"/>
  </w:style>
  <w:style w:type="paragraph" w:styleId="Stopka">
    <w:name w:val="footer"/>
    <w:basedOn w:val="Normalny"/>
    <w:link w:val="StopkaZnak"/>
    <w:uiPriority w:val="99"/>
    <w:unhideWhenUsed/>
    <w:rsid w:val="00516F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6F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182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Tamas</dc:creator>
  <cp:keywords/>
  <dc:description/>
  <cp:lastModifiedBy>Klaudia Tamas</cp:lastModifiedBy>
  <cp:revision>4</cp:revision>
  <dcterms:created xsi:type="dcterms:W3CDTF">2026-02-03T08:53:00Z</dcterms:created>
  <dcterms:modified xsi:type="dcterms:W3CDTF">2026-06-30T07:08:00Z</dcterms:modified>
</cp:coreProperties>
</file>